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914256" w14:textId="3EDC8B1C" w:rsidR="002C13C6" w:rsidRDefault="002C13C6" w:rsidP="002C13C6">
      <w:pPr>
        <w:jc w:val="center"/>
        <w:rPr>
          <w:rFonts w:ascii="Arial" w:hAnsi="Arial" w:cs="Arial"/>
          <w:b/>
          <w:bCs/>
          <w:sz w:val="44"/>
          <w:szCs w:val="44"/>
        </w:rPr>
      </w:pPr>
      <w:r w:rsidRPr="002C13C6">
        <w:rPr>
          <w:rFonts w:ascii="Arial" w:hAnsi="Arial" w:cs="Arial"/>
          <w:b/>
          <w:bCs/>
          <w:sz w:val="44"/>
          <w:szCs w:val="44"/>
        </w:rPr>
        <w:t>Town of Between</w:t>
      </w:r>
    </w:p>
    <w:p w14:paraId="2DD18731" w14:textId="19E767A6" w:rsidR="002C13C6" w:rsidRDefault="002C13C6" w:rsidP="002C13C6">
      <w:pPr>
        <w:spacing w:line="240" w:lineRule="auto"/>
        <w:jc w:val="center"/>
        <w:rPr>
          <w:rFonts w:ascii="Arial" w:hAnsi="Arial" w:cs="Arial"/>
          <w:b/>
          <w:bCs/>
          <w:sz w:val="36"/>
          <w:szCs w:val="36"/>
        </w:rPr>
      </w:pPr>
      <w:r w:rsidRPr="002C13C6">
        <w:rPr>
          <w:rFonts w:ascii="Arial" w:hAnsi="Arial" w:cs="Arial"/>
          <w:b/>
          <w:bCs/>
          <w:sz w:val="36"/>
          <w:szCs w:val="36"/>
        </w:rPr>
        <w:t>Council Meeting</w:t>
      </w:r>
      <w:r>
        <w:rPr>
          <w:rFonts w:ascii="Arial" w:hAnsi="Arial" w:cs="Arial"/>
          <w:b/>
          <w:bCs/>
          <w:sz w:val="36"/>
          <w:szCs w:val="36"/>
        </w:rPr>
        <w:t xml:space="preserve"> Agenda</w:t>
      </w:r>
    </w:p>
    <w:p w14:paraId="5D8004D9" w14:textId="3902CAFC" w:rsidR="002C13C6" w:rsidRDefault="00550FD3" w:rsidP="002C13C6">
      <w:pPr>
        <w:spacing w:line="240" w:lineRule="auto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>December 8</w:t>
      </w:r>
      <w:r w:rsidR="002C13C6">
        <w:rPr>
          <w:rFonts w:ascii="Arial" w:hAnsi="Arial" w:cs="Arial"/>
          <w:b/>
          <w:bCs/>
          <w:sz w:val="36"/>
          <w:szCs w:val="36"/>
        </w:rPr>
        <w:t>, 2020</w:t>
      </w:r>
    </w:p>
    <w:p w14:paraId="7EE05315" w14:textId="5E94F72B" w:rsidR="002C13C6" w:rsidRDefault="002C13C6" w:rsidP="002C13C6">
      <w:pPr>
        <w:spacing w:line="24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14:paraId="13DB16DF" w14:textId="580BC7AF" w:rsidR="002C13C6" w:rsidRDefault="002C13C6" w:rsidP="002C13C6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Call to Order</w:t>
      </w:r>
    </w:p>
    <w:p w14:paraId="56F868AD" w14:textId="5AAFCBE2" w:rsidR="002C13C6" w:rsidRDefault="002C13C6" w:rsidP="002C13C6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Pledge of Allegiance</w:t>
      </w:r>
    </w:p>
    <w:p w14:paraId="252D828E" w14:textId="5A87A667" w:rsidR="002C13C6" w:rsidRDefault="002C13C6" w:rsidP="002C13C6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Reading and Approval of Minutes</w:t>
      </w:r>
    </w:p>
    <w:p w14:paraId="2107A6B2" w14:textId="360C5FDA" w:rsidR="002C13C6" w:rsidRDefault="002C13C6" w:rsidP="002C13C6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Reading and Approval of Treasurer’s Report</w:t>
      </w:r>
    </w:p>
    <w:p w14:paraId="30F61F96" w14:textId="3B31F19A" w:rsidR="002C13C6" w:rsidRDefault="002C13C6" w:rsidP="002C13C6">
      <w:pPr>
        <w:spacing w:line="240" w:lineRule="auto"/>
        <w:jc w:val="both"/>
        <w:rPr>
          <w:rFonts w:ascii="Arial" w:hAnsi="Arial" w:cs="Arial"/>
          <w:sz w:val="28"/>
          <w:szCs w:val="28"/>
        </w:rPr>
      </w:pPr>
    </w:p>
    <w:p w14:paraId="060E6270" w14:textId="6598573B" w:rsidR="00550FD3" w:rsidRDefault="00550FD3" w:rsidP="00550FD3">
      <w:pPr>
        <w:spacing w:line="36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Updates</w:t>
      </w:r>
    </w:p>
    <w:p w14:paraId="205751AB" w14:textId="7CD54AA7" w:rsidR="00550FD3" w:rsidRDefault="00550FD3" w:rsidP="00550FD3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Arial" w:hAnsi="Arial" w:cs="Arial"/>
          <w:sz w:val="28"/>
          <w:szCs w:val="28"/>
        </w:rPr>
      </w:pPr>
      <w:r w:rsidRPr="00550FD3">
        <w:rPr>
          <w:rFonts w:ascii="Arial" w:hAnsi="Arial" w:cs="Arial"/>
          <w:sz w:val="28"/>
          <w:szCs w:val="28"/>
        </w:rPr>
        <w:t>New Town Hall Property</w:t>
      </w:r>
    </w:p>
    <w:p w14:paraId="1D9DF084" w14:textId="2D2173F7" w:rsidR="00550FD3" w:rsidRDefault="00550FD3" w:rsidP="00550FD3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Business Licenses</w:t>
      </w:r>
    </w:p>
    <w:p w14:paraId="776A8CD0" w14:textId="60A7A566" w:rsidR="00550FD3" w:rsidRDefault="00550FD3" w:rsidP="00550FD3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Website Post Cards</w:t>
      </w:r>
    </w:p>
    <w:p w14:paraId="0D748F3B" w14:textId="12C6683E" w:rsidR="00550FD3" w:rsidRDefault="00550FD3" w:rsidP="00550FD3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Monument Signs</w:t>
      </w:r>
    </w:p>
    <w:p w14:paraId="6099DC40" w14:textId="1CE51C4D" w:rsidR="00550FD3" w:rsidRDefault="00550FD3" w:rsidP="00550FD3">
      <w:pPr>
        <w:spacing w:line="36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Unfinished Business</w:t>
      </w:r>
    </w:p>
    <w:p w14:paraId="1C7B7F2E" w14:textId="1A812E6C" w:rsidR="00550FD3" w:rsidRDefault="00550FD3" w:rsidP="00550FD3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FY 2021 Operating Budget </w:t>
      </w:r>
    </w:p>
    <w:p w14:paraId="68DE9C14" w14:textId="3C2CBB15" w:rsidR="00550FD3" w:rsidRDefault="00550FD3" w:rsidP="00550FD3">
      <w:pPr>
        <w:spacing w:line="36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New Business</w:t>
      </w:r>
    </w:p>
    <w:p w14:paraId="1B11E687" w14:textId="27C8780F" w:rsidR="00550FD3" w:rsidRPr="00550FD3" w:rsidRDefault="00550FD3" w:rsidP="00550FD3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Recognition of Chairman Kevin Little</w:t>
      </w:r>
    </w:p>
    <w:p w14:paraId="7A18A59C" w14:textId="1E965D6A" w:rsidR="002C13C6" w:rsidRDefault="002C13C6" w:rsidP="002C13C6">
      <w:pPr>
        <w:spacing w:line="240" w:lineRule="auto"/>
        <w:jc w:val="both"/>
        <w:rPr>
          <w:rFonts w:ascii="Arial" w:hAnsi="Arial" w:cs="Arial"/>
          <w:sz w:val="28"/>
          <w:szCs w:val="28"/>
        </w:rPr>
      </w:pPr>
    </w:p>
    <w:p w14:paraId="100FCD39" w14:textId="15BF137B" w:rsidR="002C13C6" w:rsidRDefault="002C13C6" w:rsidP="002C13C6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Public Comment(s)</w:t>
      </w:r>
    </w:p>
    <w:p w14:paraId="5E5B2123" w14:textId="6913122E" w:rsidR="002C13C6" w:rsidRDefault="002C13C6" w:rsidP="002C13C6">
      <w:pPr>
        <w:spacing w:line="240" w:lineRule="auto"/>
        <w:jc w:val="both"/>
        <w:rPr>
          <w:rFonts w:ascii="Arial" w:hAnsi="Arial" w:cs="Arial"/>
          <w:sz w:val="28"/>
          <w:szCs w:val="28"/>
        </w:rPr>
      </w:pPr>
    </w:p>
    <w:p w14:paraId="22656EAE" w14:textId="0D8D395C" w:rsidR="002C13C6" w:rsidRPr="002C13C6" w:rsidRDefault="002C13C6" w:rsidP="002C13C6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Adjou</w:t>
      </w:r>
      <w:r w:rsidR="00EC08FC">
        <w:rPr>
          <w:rFonts w:ascii="Arial" w:hAnsi="Arial" w:cs="Arial"/>
          <w:sz w:val="28"/>
          <w:szCs w:val="28"/>
        </w:rPr>
        <w:t>r</w:t>
      </w:r>
      <w:r>
        <w:rPr>
          <w:rFonts w:ascii="Arial" w:hAnsi="Arial" w:cs="Arial"/>
          <w:sz w:val="28"/>
          <w:szCs w:val="28"/>
        </w:rPr>
        <w:t>nment</w:t>
      </w:r>
    </w:p>
    <w:sectPr w:rsidR="002C13C6" w:rsidRPr="002C13C6" w:rsidSect="002C13C6">
      <w:pgSz w:w="12240" w:h="15840"/>
      <w:pgMar w:top="1440" w:right="144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220001"/>
    <w:multiLevelType w:val="hybridMultilevel"/>
    <w:tmpl w:val="AE9AD20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9961A9"/>
    <w:multiLevelType w:val="hybridMultilevel"/>
    <w:tmpl w:val="DC3A1BE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BA0B44"/>
    <w:multiLevelType w:val="hybridMultilevel"/>
    <w:tmpl w:val="BFB6336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2740FA"/>
    <w:multiLevelType w:val="hybridMultilevel"/>
    <w:tmpl w:val="EA401C4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C433A8"/>
    <w:multiLevelType w:val="hybridMultilevel"/>
    <w:tmpl w:val="318ADCA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0349CB"/>
    <w:multiLevelType w:val="hybridMultilevel"/>
    <w:tmpl w:val="66E86C5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E86307"/>
    <w:multiLevelType w:val="hybridMultilevel"/>
    <w:tmpl w:val="BEC06CB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323A12"/>
    <w:multiLevelType w:val="hybridMultilevel"/>
    <w:tmpl w:val="E8882DF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7"/>
  </w:num>
  <w:num w:numId="5">
    <w:abstractNumId w:val="2"/>
  </w:num>
  <w:num w:numId="6">
    <w:abstractNumId w:val="5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3C6"/>
    <w:rsid w:val="002C13C6"/>
    <w:rsid w:val="00550FD3"/>
    <w:rsid w:val="00DA0BAC"/>
    <w:rsid w:val="00EC08FC"/>
    <w:rsid w:val="00FF0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A364CC"/>
  <w15:chartTrackingRefBased/>
  <w15:docId w15:val="{1C6ACE9B-95C0-484E-A249-6DB4132A1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0F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Post Post</dc:creator>
  <cp:keywords/>
  <dc:description/>
  <cp:lastModifiedBy>Post Post</cp:lastModifiedBy>
  <cp:revision>2</cp:revision>
  <dcterms:created xsi:type="dcterms:W3CDTF">2020-12-04T02:03:00Z</dcterms:created>
  <dcterms:modified xsi:type="dcterms:W3CDTF">2020-12-04T02:03:00Z</dcterms:modified>
</cp:coreProperties>
</file>