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AE3D1" w14:textId="77777777" w:rsidR="00EF31B5" w:rsidRDefault="00307D0A" w:rsidP="00104603">
      <w:pPr>
        <w:spacing w:after="0" w:line="240" w:lineRule="auto"/>
        <w:ind w:left="-144" w:firstLine="720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92D7D"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9BE797B" wp14:editId="5E9C9AD4">
            <wp:simplePos x="0" y="0"/>
            <wp:positionH relativeFrom="margin">
              <wp:align>left</wp:align>
            </wp:positionH>
            <wp:positionV relativeFrom="paragraph">
              <wp:posOffset>114300</wp:posOffset>
            </wp:positionV>
            <wp:extent cx="1684655" cy="15240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TWEEN SEA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4603"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="00104603"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="00104603">
        <w:rPr>
          <w:rFonts w:ascii="Times New Roman" w:eastAsia="Times New Roman" w:hAnsi="Times New Roman" w:cs="Times New Roman"/>
          <w:b/>
          <w:sz w:val="32"/>
          <w:szCs w:val="32"/>
        </w:rPr>
        <w:tab/>
      </w:r>
    </w:p>
    <w:p w14:paraId="157F4BF0" w14:textId="7DA6E3DC" w:rsidR="000B62DC" w:rsidRDefault="00E363B1" w:rsidP="000B62DC">
      <w:pPr>
        <w:spacing w:after="0" w:line="240" w:lineRule="auto"/>
        <w:ind w:left="-144" w:firstLine="72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="008C30B3" w:rsidRPr="002B3B13">
        <w:rPr>
          <w:rFonts w:ascii="Times New Roman" w:eastAsia="Times New Roman" w:hAnsi="Times New Roman" w:cs="Times New Roman"/>
          <w:b/>
          <w:sz w:val="32"/>
          <w:szCs w:val="32"/>
        </w:rPr>
        <w:t>TO</w:t>
      </w:r>
      <w:r w:rsidR="00934A94" w:rsidRPr="002B3B13">
        <w:rPr>
          <w:rFonts w:ascii="Times New Roman" w:eastAsia="Times New Roman" w:hAnsi="Times New Roman" w:cs="Times New Roman"/>
          <w:b/>
          <w:sz w:val="32"/>
          <w:szCs w:val="32"/>
        </w:rPr>
        <w:t xml:space="preserve">WN </w:t>
      </w:r>
      <w:r w:rsidR="00A97FEA" w:rsidRPr="002B3B13">
        <w:rPr>
          <w:rFonts w:ascii="Times New Roman" w:eastAsia="Times New Roman" w:hAnsi="Times New Roman" w:cs="Times New Roman"/>
          <w:b/>
          <w:sz w:val="32"/>
          <w:szCs w:val="32"/>
        </w:rPr>
        <w:t>OF BETWEEN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GEORGIA</w:t>
      </w:r>
    </w:p>
    <w:p w14:paraId="3245DD71" w14:textId="25256C3F" w:rsidR="000B62DC" w:rsidRDefault="0008168E" w:rsidP="000B62DC">
      <w:pPr>
        <w:spacing w:after="0" w:line="240" w:lineRule="auto"/>
        <w:ind w:left="-144" w:firstLine="720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="002B3B13">
        <w:rPr>
          <w:rFonts w:ascii="Times New Roman" w:eastAsia="Times New Roman" w:hAnsi="Times New Roman" w:cs="Times New Roman"/>
          <w:b/>
          <w:sz w:val="24"/>
          <w:szCs w:val="24"/>
        </w:rPr>
        <w:t>PO Box 46</w:t>
      </w:r>
    </w:p>
    <w:p w14:paraId="0F937937" w14:textId="7816BD66" w:rsidR="000B62DC" w:rsidRPr="000B62DC" w:rsidRDefault="000B62DC" w:rsidP="000B62DC">
      <w:pPr>
        <w:spacing w:after="0" w:line="240" w:lineRule="auto"/>
        <w:ind w:left="-144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="00A97FEA" w:rsidRPr="002B3B13">
        <w:rPr>
          <w:rFonts w:ascii="Times New Roman" w:eastAsia="Times New Roman" w:hAnsi="Times New Roman" w:cs="Times New Roman"/>
          <w:b/>
          <w:sz w:val="24"/>
          <w:szCs w:val="24"/>
        </w:rPr>
        <w:t>Monroe Georgia 30655</w:t>
      </w:r>
    </w:p>
    <w:p w14:paraId="3271ADF6" w14:textId="69FE7AE0" w:rsidR="00EF31B5" w:rsidRDefault="000B62DC" w:rsidP="000B62DC">
      <w:pPr>
        <w:spacing w:after="0" w:line="240" w:lineRule="auto"/>
        <w:ind w:left="-144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62D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0B62DC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  </w:t>
      </w:r>
      <w:r w:rsidR="00E363B1" w:rsidRPr="000B62DC">
        <w:rPr>
          <w:rFonts w:ascii="Times New Roman" w:eastAsia="Times New Roman" w:hAnsi="Times New Roman" w:cs="Times New Roman"/>
          <w:b/>
          <w:sz w:val="24"/>
          <w:szCs w:val="24"/>
        </w:rPr>
        <w:t>townofbetween</w:t>
      </w:r>
      <w:r w:rsidR="00725211">
        <w:rPr>
          <w:rFonts w:ascii="Times New Roman" w:eastAsia="Times New Roman" w:hAnsi="Times New Roman" w:cs="Times New Roman"/>
          <w:b/>
          <w:sz w:val="24"/>
          <w:szCs w:val="24"/>
        </w:rPr>
        <w:t>ga</w:t>
      </w:r>
      <w:r w:rsidR="00E363B1" w:rsidRPr="000B62DC">
        <w:rPr>
          <w:rFonts w:ascii="Times New Roman" w:eastAsia="Times New Roman" w:hAnsi="Times New Roman" w:cs="Times New Roman"/>
          <w:b/>
          <w:sz w:val="24"/>
          <w:szCs w:val="24"/>
        </w:rPr>
        <w:t>.com</w:t>
      </w:r>
    </w:p>
    <w:p w14:paraId="090A7E3F" w14:textId="77777777" w:rsidR="00725211" w:rsidRDefault="00307D0A" w:rsidP="00192D7D">
      <w:pPr>
        <w:spacing w:line="240" w:lineRule="auto"/>
        <w:rPr>
          <w:rFonts w:ascii="Calibri" w:eastAsia="Calibri" w:hAnsi="Calibri" w:cs="Calibri"/>
          <w:b/>
        </w:rPr>
      </w:pPr>
      <w:bookmarkStart w:id="0" w:name="_Hlk65787842"/>
      <w:r w:rsidRPr="00307D0A">
        <w:rPr>
          <w:rFonts w:ascii="Calibri" w:eastAsia="Calibri" w:hAnsi="Calibri" w:cs="Calibri"/>
          <w:b/>
        </w:rPr>
        <w:tab/>
      </w:r>
      <w:r w:rsidR="0008168E">
        <w:rPr>
          <w:rFonts w:ascii="Calibri" w:eastAsia="Calibri" w:hAnsi="Calibri" w:cs="Calibri"/>
          <w:b/>
        </w:rPr>
        <w:tab/>
      </w:r>
    </w:p>
    <w:p w14:paraId="469001BC" w14:textId="64E8DE3C" w:rsidR="00A43898" w:rsidRDefault="00725211" w:rsidP="00725211">
      <w:pPr>
        <w:spacing w:line="240" w:lineRule="auto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             </w:t>
      </w:r>
      <w:r w:rsidR="0008168E" w:rsidRPr="00A43898">
        <w:rPr>
          <w:rFonts w:ascii="Calibri" w:eastAsia="Calibri" w:hAnsi="Calibri" w:cs="Calibri"/>
          <w:b/>
          <w:sz w:val="28"/>
          <w:szCs w:val="28"/>
        </w:rPr>
        <w:t>T</w:t>
      </w:r>
      <w:r w:rsidR="00192D7D" w:rsidRPr="00A43898">
        <w:rPr>
          <w:rFonts w:ascii="Calibri" w:eastAsia="Calibri" w:hAnsi="Calibri" w:cs="Calibri"/>
          <w:b/>
          <w:sz w:val="28"/>
          <w:szCs w:val="28"/>
        </w:rPr>
        <w:t>own of Between Council Minute</w:t>
      </w:r>
      <w:r w:rsidR="00A43898">
        <w:rPr>
          <w:rFonts w:ascii="Calibri" w:eastAsia="Calibri" w:hAnsi="Calibri" w:cs="Calibri"/>
          <w:b/>
          <w:sz w:val="28"/>
          <w:szCs w:val="28"/>
        </w:rPr>
        <w:t>s</w:t>
      </w:r>
    </w:p>
    <w:p w14:paraId="7A42427E" w14:textId="5A92416D" w:rsidR="00192D7D" w:rsidRDefault="00725211" w:rsidP="00725211">
      <w:pPr>
        <w:spacing w:line="240" w:lineRule="auto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                            </w:t>
      </w:r>
      <w:r w:rsidR="000A2CB1">
        <w:rPr>
          <w:rFonts w:ascii="Calibri" w:eastAsia="Calibri" w:hAnsi="Calibri" w:cs="Calibri"/>
          <w:b/>
          <w:sz w:val="28"/>
          <w:szCs w:val="28"/>
        </w:rPr>
        <w:t>November 8</w:t>
      </w:r>
      <w:r w:rsidR="00570077">
        <w:rPr>
          <w:rFonts w:ascii="Calibri" w:eastAsia="Calibri" w:hAnsi="Calibri" w:cs="Calibri"/>
          <w:b/>
          <w:sz w:val="28"/>
          <w:szCs w:val="28"/>
        </w:rPr>
        <w:t xml:space="preserve">, </w:t>
      </w:r>
      <w:r w:rsidR="00570077" w:rsidRPr="004C69CD">
        <w:rPr>
          <w:rFonts w:ascii="Calibri" w:eastAsia="Calibri" w:hAnsi="Calibri" w:cs="Calibri"/>
          <w:b/>
          <w:sz w:val="28"/>
          <w:szCs w:val="28"/>
        </w:rPr>
        <w:t>202</w:t>
      </w:r>
      <w:r w:rsidR="008A1AEF">
        <w:rPr>
          <w:rFonts w:ascii="Calibri" w:eastAsia="Calibri" w:hAnsi="Calibri" w:cs="Calibri"/>
          <w:b/>
          <w:sz w:val="28"/>
          <w:szCs w:val="28"/>
        </w:rPr>
        <w:t>2</w:t>
      </w:r>
    </w:p>
    <w:bookmarkEnd w:id="0"/>
    <w:p w14:paraId="76B6FA07" w14:textId="69DD7A9B" w:rsidR="00237CF6" w:rsidRDefault="00246A40" w:rsidP="00237CF6">
      <w:pPr>
        <w:spacing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Meeting </w:t>
      </w:r>
      <w:r w:rsidR="00913813">
        <w:rPr>
          <w:rFonts w:ascii="Calibri" w:eastAsia="Calibri" w:hAnsi="Calibri" w:cs="Calibri"/>
          <w:b/>
        </w:rPr>
        <w:t>Commencement</w:t>
      </w:r>
    </w:p>
    <w:p w14:paraId="0CC14F7A" w14:textId="77777777" w:rsidR="00237CF6" w:rsidRPr="00237CF6" w:rsidRDefault="00237CF6" w:rsidP="00237CF6">
      <w:pPr>
        <w:pStyle w:val="ListParagraph"/>
        <w:spacing w:line="240" w:lineRule="auto"/>
        <w:rPr>
          <w:rFonts w:ascii="Calibri" w:eastAsia="Calibri" w:hAnsi="Calibri" w:cs="Calibri"/>
          <w:bCs/>
        </w:rPr>
      </w:pPr>
    </w:p>
    <w:p w14:paraId="38BEEE3E" w14:textId="77777777" w:rsidR="000F7DB2" w:rsidRDefault="00AA6CAE" w:rsidP="005517F3">
      <w:pPr>
        <w:pStyle w:val="ListParagraph"/>
        <w:numPr>
          <w:ilvl w:val="0"/>
          <w:numId w:val="1"/>
        </w:numPr>
        <w:spacing w:line="240" w:lineRule="exact"/>
        <w:rPr>
          <w:rFonts w:ascii="Calibri" w:eastAsia="Calibri" w:hAnsi="Calibri" w:cs="Calibri"/>
          <w:bCs/>
        </w:rPr>
      </w:pPr>
      <w:r w:rsidRPr="00B60EFE">
        <w:rPr>
          <w:rFonts w:ascii="Calibri" w:eastAsia="Calibri" w:hAnsi="Calibri" w:cs="Calibri"/>
          <w:b/>
        </w:rPr>
        <w:t>Call to Order</w:t>
      </w:r>
    </w:p>
    <w:p w14:paraId="52D7A846" w14:textId="44CA6F46" w:rsidR="0051638F" w:rsidRDefault="00933E3B" w:rsidP="005517F3">
      <w:pPr>
        <w:pStyle w:val="ListParagraph"/>
        <w:numPr>
          <w:ilvl w:val="1"/>
          <w:numId w:val="1"/>
        </w:numPr>
        <w:spacing w:line="240" w:lineRule="exact"/>
        <w:rPr>
          <w:rFonts w:ascii="Calibri" w:eastAsia="Calibri" w:hAnsi="Calibri" w:cs="Calibri"/>
          <w:bCs/>
        </w:rPr>
      </w:pPr>
      <w:r w:rsidRPr="00B60EFE">
        <w:rPr>
          <w:rFonts w:ascii="Calibri" w:eastAsia="Calibri" w:hAnsi="Calibri" w:cs="Calibri"/>
          <w:bCs/>
        </w:rPr>
        <w:t>M</w:t>
      </w:r>
      <w:r w:rsidR="00843115" w:rsidRPr="00B60EFE">
        <w:rPr>
          <w:rFonts w:ascii="Calibri" w:eastAsia="Calibri" w:hAnsi="Calibri" w:cs="Calibri"/>
          <w:bCs/>
        </w:rPr>
        <w:t xml:space="preserve">ayor Post called the meeting to order </w:t>
      </w:r>
      <w:r w:rsidR="007765B1" w:rsidRPr="00B60EFE">
        <w:rPr>
          <w:rFonts w:ascii="Calibri" w:eastAsia="Calibri" w:hAnsi="Calibri" w:cs="Calibri"/>
          <w:bCs/>
        </w:rPr>
        <w:t xml:space="preserve">at </w:t>
      </w:r>
      <w:r w:rsidR="00896ED3">
        <w:rPr>
          <w:rFonts w:ascii="Calibri" w:eastAsia="Calibri" w:hAnsi="Calibri" w:cs="Calibri"/>
          <w:bCs/>
        </w:rPr>
        <w:t>6</w:t>
      </w:r>
      <w:r w:rsidR="007765B1" w:rsidRPr="00B60EFE">
        <w:rPr>
          <w:rFonts w:ascii="Calibri" w:eastAsia="Calibri" w:hAnsi="Calibri" w:cs="Calibri"/>
          <w:bCs/>
        </w:rPr>
        <w:t>:</w:t>
      </w:r>
      <w:r w:rsidR="008F2464">
        <w:rPr>
          <w:rFonts w:ascii="Calibri" w:eastAsia="Calibri" w:hAnsi="Calibri" w:cs="Calibri"/>
          <w:bCs/>
        </w:rPr>
        <w:t>21</w:t>
      </w:r>
      <w:r w:rsidR="007765B1" w:rsidRPr="00B60EFE">
        <w:rPr>
          <w:rFonts w:ascii="Calibri" w:eastAsia="Calibri" w:hAnsi="Calibri" w:cs="Calibri"/>
          <w:bCs/>
        </w:rPr>
        <w:t xml:space="preserve"> pm a</w:t>
      </w:r>
      <w:r w:rsidR="00843115" w:rsidRPr="00B60EFE">
        <w:rPr>
          <w:rFonts w:ascii="Calibri" w:eastAsia="Calibri" w:hAnsi="Calibri" w:cs="Calibri"/>
          <w:bCs/>
        </w:rPr>
        <w:t xml:space="preserve">nd led the </w:t>
      </w:r>
      <w:r w:rsidR="004D75B8" w:rsidRPr="00B60EFE">
        <w:rPr>
          <w:rFonts w:ascii="Calibri" w:eastAsia="Calibri" w:hAnsi="Calibri" w:cs="Calibri"/>
          <w:bCs/>
        </w:rPr>
        <w:t>P</w:t>
      </w:r>
      <w:r w:rsidR="00212FFC" w:rsidRPr="00B60EFE">
        <w:rPr>
          <w:rFonts w:ascii="Calibri" w:eastAsia="Calibri" w:hAnsi="Calibri" w:cs="Calibri"/>
          <w:bCs/>
        </w:rPr>
        <w:t>ledge</w:t>
      </w:r>
      <w:r w:rsidR="007765B1" w:rsidRPr="00B60EFE">
        <w:rPr>
          <w:rFonts w:ascii="Calibri" w:eastAsia="Calibri" w:hAnsi="Calibri" w:cs="Calibri"/>
          <w:bCs/>
        </w:rPr>
        <w:t xml:space="preserve"> of Allegiance</w:t>
      </w:r>
      <w:r w:rsidR="004C6D63" w:rsidRPr="00B60EFE">
        <w:rPr>
          <w:rFonts w:ascii="Calibri" w:eastAsia="Calibri" w:hAnsi="Calibri" w:cs="Calibri"/>
          <w:bCs/>
        </w:rPr>
        <w:t>.</w:t>
      </w:r>
    </w:p>
    <w:p w14:paraId="1B7EEF47" w14:textId="77777777" w:rsidR="00D3503C" w:rsidRPr="00B60EFE" w:rsidRDefault="00D3503C" w:rsidP="00111EDE">
      <w:pPr>
        <w:pStyle w:val="ListParagraph"/>
        <w:spacing w:line="240" w:lineRule="exact"/>
        <w:ind w:left="1440"/>
        <w:rPr>
          <w:rFonts w:ascii="Calibri" w:eastAsia="Calibri" w:hAnsi="Calibri" w:cs="Calibri"/>
          <w:bCs/>
        </w:rPr>
      </w:pPr>
    </w:p>
    <w:p w14:paraId="729DAEB4" w14:textId="77777777" w:rsidR="000F7DB2" w:rsidRPr="000F7DB2" w:rsidRDefault="00843115" w:rsidP="005517F3">
      <w:pPr>
        <w:pStyle w:val="ListParagraph"/>
        <w:numPr>
          <w:ilvl w:val="0"/>
          <w:numId w:val="1"/>
        </w:numPr>
        <w:spacing w:line="240" w:lineRule="exact"/>
        <w:rPr>
          <w:rFonts w:ascii="Calibri" w:eastAsia="Calibri" w:hAnsi="Calibri" w:cs="Calibri"/>
          <w:b/>
        </w:rPr>
      </w:pPr>
      <w:r w:rsidRPr="00B60EFE">
        <w:rPr>
          <w:rFonts w:ascii="Calibri" w:eastAsia="Calibri" w:hAnsi="Calibri" w:cs="Calibri"/>
          <w:b/>
        </w:rPr>
        <w:t>Roll Call</w:t>
      </w:r>
      <w:r w:rsidRPr="000F7DB2">
        <w:rPr>
          <w:rFonts w:ascii="Calibri" w:eastAsia="Calibri" w:hAnsi="Calibri" w:cs="Calibri"/>
          <w:b/>
        </w:rPr>
        <w:t xml:space="preserve"> </w:t>
      </w:r>
      <w:r w:rsidR="002015F7" w:rsidRPr="000F7DB2">
        <w:rPr>
          <w:rFonts w:ascii="Calibri" w:eastAsia="Calibri" w:hAnsi="Calibri" w:cs="Calibri"/>
          <w:b/>
        </w:rPr>
        <w:t>Present</w:t>
      </w:r>
    </w:p>
    <w:p w14:paraId="5864DC72" w14:textId="24C19007" w:rsidR="00A8167E" w:rsidRDefault="002015F7" w:rsidP="005517F3">
      <w:pPr>
        <w:pStyle w:val="ListParagraph"/>
        <w:numPr>
          <w:ilvl w:val="1"/>
          <w:numId w:val="1"/>
        </w:numPr>
        <w:spacing w:line="240" w:lineRule="exact"/>
        <w:rPr>
          <w:rFonts w:ascii="Calibri" w:eastAsia="Calibri" w:hAnsi="Calibri" w:cs="Calibri"/>
          <w:bCs/>
        </w:rPr>
      </w:pPr>
      <w:r w:rsidRPr="00A82086">
        <w:rPr>
          <w:rFonts w:ascii="Calibri" w:eastAsia="Calibri" w:hAnsi="Calibri" w:cs="Calibri"/>
          <w:bCs/>
        </w:rPr>
        <w:t>Robert</w:t>
      </w:r>
      <w:r w:rsidR="007428F6" w:rsidRPr="00A82086">
        <w:rPr>
          <w:rFonts w:ascii="Calibri" w:eastAsia="Calibri" w:hAnsi="Calibri" w:cs="Calibri"/>
          <w:bCs/>
        </w:rPr>
        <w:t xml:space="preserve"> Post</w:t>
      </w:r>
      <w:r w:rsidRPr="00A82086">
        <w:rPr>
          <w:rFonts w:ascii="Calibri" w:eastAsia="Calibri" w:hAnsi="Calibri" w:cs="Calibri"/>
          <w:bCs/>
        </w:rPr>
        <w:t>, Wanda Satterwhi</w:t>
      </w:r>
      <w:r w:rsidR="006C37DB" w:rsidRPr="00A82086">
        <w:rPr>
          <w:rFonts w:ascii="Calibri" w:eastAsia="Calibri" w:hAnsi="Calibri" w:cs="Calibri"/>
          <w:bCs/>
        </w:rPr>
        <w:t xml:space="preserve">te, </w:t>
      </w:r>
      <w:r w:rsidR="004734D3" w:rsidRPr="00A82086">
        <w:rPr>
          <w:rFonts w:ascii="Calibri" w:eastAsia="Calibri" w:hAnsi="Calibri" w:cs="Calibri"/>
          <w:bCs/>
        </w:rPr>
        <w:t>Bill Boswell,</w:t>
      </w:r>
      <w:r w:rsidR="00D0572E" w:rsidRPr="00A82086">
        <w:rPr>
          <w:rFonts w:ascii="Calibri" w:eastAsia="Calibri" w:hAnsi="Calibri" w:cs="Calibri"/>
          <w:bCs/>
        </w:rPr>
        <w:t xml:space="preserve"> </w:t>
      </w:r>
      <w:r w:rsidR="005370B0" w:rsidRPr="00A82086">
        <w:rPr>
          <w:rFonts w:ascii="Calibri" w:eastAsia="Calibri" w:hAnsi="Calibri" w:cs="Calibri"/>
          <w:bCs/>
        </w:rPr>
        <w:t>MaryAnn</w:t>
      </w:r>
      <w:r w:rsidR="005370B0" w:rsidRPr="000F7DB2">
        <w:rPr>
          <w:rFonts w:ascii="Calibri" w:eastAsia="Calibri" w:hAnsi="Calibri" w:cs="Calibri"/>
          <w:bCs/>
        </w:rPr>
        <w:t xml:space="preserve"> Rivers</w:t>
      </w:r>
      <w:r w:rsidR="00BD6AFB" w:rsidRPr="000F7DB2">
        <w:rPr>
          <w:rFonts w:ascii="Calibri" w:eastAsia="Calibri" w:hAnsi="Calibri" w:cs="Calibri"/>
          <w:bCs/>
        </w:rPr>
        <w:t>, and Brian Rubin</w:t>
      </w:r>
      <w:r w:rsidR="009533D6">
        <w:rPr>
          <w:rFonts w:ascii="Calibri" w:eastAsia="Calibri" w:hAnsi="Calibri" w:cs="Calibri"/>
          <w:bCs/>
        </w:rPr>
        <w:t>.</w:t>
      </w:r>
    </w:p>
    <w:p w14:paraId="0D0E2446" w14:textId="77777777" w:rsidR="00D3503C" w:rsidRDefault="00D3503C" w:rsidP="00111EDE">
      <w:pPr>
        <w:pStyle w:val="ListParagraph"/>
        <w:spacing w:line="240" w:lineRule="exact"/>
        <w:rPr>
          <w:rFonts w:ascii="Calibri" w:eastAsia="Calibri" w:hAnsi="Calibri" w:cs="Calibri"/>
          <w:b/>
        </w:rPr>
      </w:pPr>
    </w:p>
    <w:p w14:paraId="73647A5B" w14:textId="7A5E646F" w:rsidR="006E13CE" w:rsidRPr="00475CDC" w:rsidRDefault="00843115" w:rsidP="005517F3">
      <w:pPr>
        <w:pStyle w:val="ListParagraph"/>
        <w:numPr>
          <w:ilvl w:val="0"/>
          <w:numId w:val="1"/>
        </w:numPr>
        <w:spacing w:line="240" w:lineRule="exact"/>
        <w:rPr>
          <w:rFonts w:ascii="Calibri" w:eastAsia="Calibri" w:hAnsi="Calibri" w:cs="Calibri"/>
          <w:b/>
        </w:rPr>
      </w:pPr>
      <w:r w:rsidRPr="00B60EFE">
        <w:rPr>
          <w:rFonts w:ascii="Calibri" w:eastAsia="Calibri" w:hAnsi="Calibri" w:cs="Calibri"/>
          <w:b/>
        </w:rPr>
        <w:t xml:space="preserve">Approval of </w:t>
      </w:r>
      <w:r w:rsidR="003208F5">
        <w:rPr>
          <w:rFonts w:ascii="Calibri" w:eastAsia="Calibri" w:hAnsi="Calibri" w:cs="Calibri"/>
          <w:b/>
        </w:rPr>
        <w:t xml:space="preserve">the </w:t>
      </w:r>
      <w:r w:rsidR="00577E29">
        <w:rPr>
          <w:rFonts w:ascii="Calibri" w:eastAsia="Calibri" w:hAnsi="Calibri" w:cs="Calibri"/>
          <w:b/>
        </w:rPr>
        <w:t>October</w:t>
      </w:r>
      <w:r w:rsidRPr="00B60EFE">
        <w:rPr>
          <w:rFonts w:ascii="Calibri" w:eastAsia="Calibri" w:hAnsi="Calibri" w:cs="Calibri"/>
          <w:b/>
        </w:rPr>
        <w:t xml:space="preserve"> Meeting Minutes</w:t>
      </w:r>
    </w:p>
    <w:p w14:paraId="18117B91" w14:textId="71751DFC" w:rsidR="00A8167E" w:rsidRDefault="00C24EBF" w:rsidP="005517F3">
      <w:pPr>
        <w:pStyle w:val="ListParagraph"/>
        <w:numPr>
          <w:ilvl w:val="1"/>
          <w:numId w:val="1"/>
        </w:numPr>
        <w:spacing w:line="240" w:lineRule="exact"/>
        <w:rPr>
          <w:rFonts w:ascii="Calibri" w:eastAsia="Calibri" w:hAnsi="Calibri" w:cs="Calibri"/>
        </w:rPr>
      </w:pPr>
      <w:r w:rsidRPr="00475CDC">
        <w:rPr>
          <w:rFonts w:ascii="Calibri" w:eastAsia="Calibri" w:hAnsi="Calibri" w:cs="Calibri"/>
          <w:bCs/>
        </w:rPr>
        <w:t>Councilmember Boswell made</w:t>
      </w:r>
      <w:r w:rsidRPr="00B60EFE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a m</w:t>
      </w:r>
      <w:r w:rsidRPr="00B60EFE">
        <w:rPr>
          <w:rFonts w:ascii="Calibri" w:eastAsia="Calibri" w:hAnsi="Calibri" w:cs="Calibri"/>
        </w:rPr>
        <w:t>otion</w:t>
      </w:r>
      <w:r w:rsidR="004C7D27" w:rsidRPr="00B60EFE">
        <w:rPr>
          <w:rFonts w:ascii="Calibri" w:eastAsia="Calibri" w:hAnsi="Calibri" w:cs="Calibri"/>
        </w:rPr>
        <w:t xml:space="preserve"> </w:t>
      </w:r>
      <w:r w:rsidR="007765B1" w:rsidRPr="00B60EFE">
        <w:rPr>
          <w:rFonts w:ascii="Calibri" w:eastAsia="Calibri" w:hAnsi="Calibri" w:cs="Calibri"/>
        </w:rPr>
        <w:t xml:space="preserve">to approve </w:t>
      </w:r>
      <w:r w:rsidR="007A790D" w:rsidRPr="00B60EFE">
        <w:rPr>
          <w:rFonts w:ascii="Calibri" w:eastAsia="Calibri" w:hAnsi="Calibri" w:cs="Calibri"/>
        </w:rPr>
        <w:t xml:space="preserve">the </w:t>
      </w:r>
      <w:r w:rsidR="008D4334" w:rsidRPr="00B60EFE">
        <w:rPr>
          <w:rFonts w:ascii="Calibri" w:eastAsia="Calibri" w:hAnsi="Calibri" w:cs="Calibri"/>
        </w:rPr>
        <w:t xml:space="preserve">minutes </w:t>
      </w:r>
      <w:r w:rsidR="006403CA">
        <w:rPr>
          <w:rFonts w:ascii="Calibri" w:eastAsia="Calibri" w:hAnsi="Calibri" w:cs="Calibri"/>
        </w:rPr>
        <w:t>from</w:t>
      </w:r>
      <w:r w:rsidR="008D4334" w:rsidRPr="00B60EFE">
        <w:rPr>
          <w:rFonts w:ascii="Calibri" w:eastAsia="Calibri" w:hAnsi="Calibri" w:cs="Calibri"/>
        </w:rPr>
        <w:t xml:space="preserve"> </w:t>
      </w:r>
      <w:r w:rsidR="00CF296A">
        <w:rPr>
          <w:rFonts w:ascii="Calibri" w:eastAsia="Calibri" w:hAnsi="Calibri" w:cs="Calibri"/>
        </w:rPr>
        <w:t>October 11</w:t>
      </w:r>
      <w:r w:rsidR="00D95B93">
        <w:rPr>
          <w:rFonts w:ascii="Calibri" w:eastAsia="Calibri" w:hAnsi="Calibri" w:cs="Calibri"/>
        </w:rPr>
        <w:t xml:space="preserve">, </w:t>
      </w:r>
      <w:r w:rsidR="008D4334" w:rsidRPr="00B60EFE">
        <w:rPr>
          <w:rFonts w:ascii="Calibri" w:eastAsia="Calibri" w:hAnsi="Calibri" w:cs="Calibri"/>
        </w:rPr>
        <w:t>202</w:t>
      </w:r>
      <w:r w:rsidR="002B157B" w:rsidRPr="00B60EFE">
        <w:rPr>
          <w:rFonts w:ascii="Calibri" w:eastAsia="Calibri" w:hAnsi="Calibri" w:cs="Calibri"/>
        </w:rPr>
        <w:t>2</w:t>
      </w:r>
      <w:r w:rsidR="008D4334" w:rsidRPr="00B60EFE">
        <w:rPr>
          <w:rFonts w:ascii="Calibri" w:eastAsia="Calibri" w:hAnsi="Calibri" w:cs="Calibri"/>
        </w:rPr>
        <w:t>,</w:t>
      </w:r>
      <w:r w:rsidR="007765B1" w:rsidRPr="00B60EFE">
        <w:rPr>
          <w:rFonts w:ascii="Calibri" w:eastAsia="Calibri" w:hAnsi="Calibri" w:cs="Calibri"/>
        </w:rPr>
        <w:t xml:space="preserve"> and </w:t>
      </w:r>
      <w:r w:rsidR="008E6123" w:rsidRPr="00B60EFE">
        <w:rPr>
          <w:rFonts w:ascii="Calibri" w:eastAsia="Calibri" w:hAnsi="Calibri" w:cs="Calibri"/>
          <w:bCs/>
        </w:rPr>
        <w:t xml:space="preserve">Councilmember </w:t>
      </w:r>
      <w:r w:rsidR="009837B6">
        <w:rPr>
          <w:rFonts w:ascii="Calibri" w:eastAsia="Calibri" w:hAnsi="Calibri" w:cs="Calibri"/>
          <w:bCs/>
        </w:rPr>
        <w:t>Satterwhite</w:t>
      </w:r>
      <w:r w:rsidR="00CA46B1" w:rsidRPr="00B60EFE">
        <w:rPr>
          <w:rFonts w:ascii="Calibri" w:eastAsia="Calibri" w:hAnsi="Calibri" w:cs="Calibri"/>
        </w:rPr>
        <w:t xml:space="preserve"> </w:t>
      </w:r>
      <w:r w:rsidR="007765B1" w:rsidRPr="00B60EFE">
        <w:rPr>
          <w:rFonts w:ascii="Calibri" w:eastAsia="Calibri" w:hAnsi="Calibri" w:cs="Calibri"/>
        </w:rPr>
        <w:t>s</w:t>
      </w:r>
      <w:r w:rsidR="00570566" w:rsidRPr="00B60EFE">
        <w:rPr>
          <w:rFonts w:ascii="Calibri" w:eastAsia="Calibri" w:hAnsi="Calibri" w:cs="Calibri"/>
        </w:rPr>
        <w:t>econd</w:t>
      </w:r>
      <w:r w:rsidR="007A790D" w:rsidRPr="00B60EFE">
        <w:rPr>
          <w:rFonts w:ascii="Calibri" w:eastAsia="Calibri" w:hAnsi="Calibri" w:cs="Calibri"/>
        </w:rPr>
        <w:t>ed</w:t>
      </w:r>
      <w:r w:rsidR="007765B1" w:rsidRPr="00B60EFE">
        <w:rPr>
          <w:rFonts w:ascii="Calibri" w:eastAsia="Calibri" w:hAnsi="Calibri" w:cs="Calibri"/>
        </w:rPr>
        <w:t xml:space="preserve"> the motion. The minutes were </w:t>
      </w:r>
      <w:r w:rsidR="008B76BC" w:rsidRPr="00B60EFE">
        <w:rPr>
          <w:rFonts w:ascii="Calibri" w:eastAsia="Calibri" w:hAnsi="Calibri" w:cs="Calibri"/>
          <w:bCs/>
        </w:rPr>
        <w:t xml:space="preserve">unanimously </w:t>
      </w:r>
      <w:r w:rsidR="007765B1" w:rsidRPr="00B60EFE">
        <w:rPr>
          <w:rFonts w:ascii="Calibri" w:eastAsia="Calibri" w:hAnsi="Calibri" w:cs="Calibri"/>
        </w:rPr>
        <w:t>approved and record</w:t>
      </w:r>
      <w:r w:rsidR="00A8167E" w:rsidRPr="00B60EFE">
        <w:rPr>
          <w:rFonts w:ascii="Calibri" w:eastAsia="Calibri" w:hAnsi="Calibri" w:cs="Calibri"/>
        </w:rPr>
        <w:t xml:space="preserve">ed. </w:t>
      </w:r>
    </w:p>
    <w:p w14:paraId="640CE149" w14:textId="77777777" w:rsidR="00400DB5" w:rsidRPr="00B60EFE" w:rsidRDefault="00400DB5" w:rsidP="00111EDE">
      <w:pPr>
        <w:pStyle w:val="ListParagraph"/>
        <w:spacing w:line="240" w:lineRule="exact"/>
        <w:ind w:left="1440"/>
        <w:rPr>
          <w:rFonts w:ascii="Calibri" w:eastAsia="Calibri" w:hAnsi="Calibri" w:cs="Calibri"/>
        </w:rPr>
      </w:pPr>
    </w:p>
    <w:p w14:paraId="38B77F47" w14:textId="0A167CF9" w:rsidR="00F93C7A" w:rsidRPr="006E13CE" w:rsidRDefault="00F93C7A" w:rsidP="005517F3">
      <w:pPr>
        <w:pStyle w:val="ListParagraph"/>
        <w:numPr>
          <w:ilvl w:val="0"/>
          <w:numId w:val="1"/>
        </w:numPr>
        <w:spacing w:line="240" w:lineRule="exact"/>
        <w:rPr>
          <w:rFonts w:ascii="Calibri" w:eastAsia="Calibri" w:hAnsi="Calibri" w:cs="Calibri"/>
          <w:bCs/>
        </w:rPr>
      </w:pPr>
      <w:r w:rsidRPr="00B60EFE">
        <w:rPr>
          <w:rFonts w:ascii="Calibri" w:eastAsia="Calibri" w:hAnsi="Calibri" w:cs="Calibri"/>
          <w:b/>
        </w:rPr>
        <w:t xml:space="preserve">Approval of </w:t>
      </w:r>
      <w:r w:rsidR="00091EFC">
        <w:rPr>
          <w:rFonts w:ascii="Calibri" w:eastAsia="Calibri" w:hAnsi="Calibri" w:cs="Calibri"/>
          <w:b/>
        </w:rPr>
        <w:t xml:space="preserve">the </w:t>
      </w:r>
      <w:r w:rsidR="00577E29">
        <w:rPr>
          <w:rFonts w:ascii="Calibri" w:eastAsia="Calibri" w:hAnsi="Calibri" w:cs="Calibri"/>
          <w:b/>
        </w:rPr>
        <w:t>November</w:t>
      </w:r>
      <w:r w:rsidR="00C31BC9">
        <w:rPr>
          <w:rFonts w:ascii="Calibri" w:eastAsia="Calibri" w:hAnsi="Calibri" w:cs="Calibri"/>
          <w:b/>
        </w:rPr>
        <w:t xml:space="preserve"> </w:t>
      </w:r>
      <w:r w:rsidRPr="00B60EFE">
        <w:rPr>
          <w:rFonts w:ascii="Calibri" w:eastAsia="Calibri" w:hAnsi="Calibri" w:cs="Calibri"/>
          <w:b/>
        </w:rPr>
        <w:t xml:space="preserve">Financial Reports </w:t>
      </w:r>
    </w:p>
    <w:p w14:paraId="729AA07B" w14:textId="23559D0B" w:rsidR="00F93C7A" w:rsidRDefault="00F93C7A" w:rsidP="005517F3">
      <w:pPr>
        <w:pStyle w:val="ListParagraph"/>
        <w:numPr>
          <w:ilvl w:val="1"/>
          <w:numId w:val="1"/>
        </w:numPr>
        <w:spacing w:line="240" w:lineRule="exact"/>
        <w:rPr>
          <w:rFonts w:ascii="Calibri" w:eastAsia="Calibri" w:hAnsi="Calibri" w:cs="Calibri"/>
          <w:bCs/>
        </w:rPr>
      </w:pPr>
      <w:r w:rsidRPr="00B60EFE">
        <w:rPr>
          <w:rFonts w:ascii="Calibri" w:eastAsia="Calibri" w:hAnsi="Calibri" w:cs="Calibri"/>
          <w:bCs/>
        </w:rPr>
        <w:t xml:space="preserve">Councilmember </w:t>
      </w:r>
      <w:r w:rsidR="00460D71" w:rsidRPr="00475CDC">
        <w:rPr>
          <w:rFonts w:ascii="Calibri" w:eastAsia="Calibri" w:hAnsi="Calibri" w:cs="Calibri"/>
          <w:bCs/>
        </w:rPr>
        <w:t xml:space="preserve">Boswell </w:t>
      </w:r>
      <w:r w:rsidRPr="00B60EFE">
        <w:rPr>
          <w:rFonts w:ascii="Calibri" w:eastAsia="Calibri" w:hAnsi="Calibri" w:cs="Calibri"/>
          <w:bCs/>
        </w:rPr>
        <w:t xml:space="preserve">made </w:t>
      </w:r>
      <w:r>
        <w:rPr>
          <w:rFonts w:ascii="Calibri" w:eastAsia="Calibri" w:hAnsi="Calibri" w:cs="Calibri"/>
          <w:bCs/>
        </w:rPr>
        <w:t>a m</w:t>
      </w:r>
      <w:r w:rsidRPr="00B60EFE">
        <w:rPr>
          <w:rFonts w:ascii="Calibri" w:eastAsia="Calibri" w:hAnsi="Calibri" w:cs="Calibri"/>
          <w:bCs/>
        </w:rPr>
        <w:t>otion</w:t>
      </w:r>
      <w:r w:rsidRPr="00B60EFE">
        <w:rPr>
          <w:rFonts w:ascii="Calibri" w:eastAsia="Calibri" w:hAnsi="Calibri" w:cs="Calibri"/>
        </w:rPr>
        <w:t xml:space="preserve"> </w:t>
      </w:r>
      <w:r w:rsidRPr="00B60EFE">
        <w:rPr>
          <w:rFonts w:ascii="Calibri" w:eastAsia="Calibri" w:hAnsi="Calibri" w:cs="Calibri"/>
          <w:bCs/>
        </w:rPr>
        <w:t xml:space="preserve">to approve the </w:t>
      </w:r>
      <w:r w:rsidR="00661C34">
        <w:rPr>
          <w:rFonts w:ascii="Calibri" w:eastAsia="Calibri" w:hAnsi="Calibri" w:cs="Calibri"/>
          <w:bCs/>
        </w:rPr>
        <w:t>November</w:t>
      </w:r>
      <w:r w:rsidR="006732FD">
        <w:rPr>
          <w:rFonts w:ascii="Calibri" w:eastAsia="Calibri" w:hAnsi="Calibri" w:cs="Calibri"/>
          <w:bCs/>
        </w:rPr>
        <w:t xml:space="preserve"> 2022 </w:t>
      </w:r>
      <w:r w:rsidRPr="00B60EFE">
        <w:rPr>
          <w:rFonts w:ascii="Calibri" w:eastAsia="Calibri" w:hAnsi="Calibri" w:cs="Calibri"/>
          <w:bCs/>
        </w:rPr>
        <w:t>financial reports</w:t>
      </w:r>
      <w:r>
        <w:rPr>
          <w:rFonts w:ascii="Calibri" w:eastAsia="Calibri" w:hAnsi="Calibri" w:cs="Calibri"/>
          <w:bCs/>
        </w:rPr>
        <w:t>,</w:t>
      </w:r>
      <w:r w:rsidRPr="00B60EFE">
        <w:rPr>
          <w:rFonts w:ascii="Calibri" w:eastAsia="Calibri" w:hAnsi="Calibri" w:cs="Calibri"/>
          <w:bCs/>
        </w:rPr>
        <w:t xml:space="preserve"> and Councilmember </w:t>
      </w:r>
      <w:r w:rsidR="00661C34">
        <w:rPr>
          <w:rFonts w:ascii="Calibri" w:eastAsia="Calibri" w:hAnsi="Calibri" w:cs="Calibri"/>
          <w:bCs/>
        </w:rPr>
        <w:t>Rivers</w:t>
      </w:r>
      <w:r w:rsidR="00BA5AA4" w:rsidRPr="00B60EFE">
        <w:rPr>
          <w:rFonts w:ascii="Calibri" w:eastAsia="Calibri" w:hAnsi="Calibri" w:cs="Calibri"/>
        </w:rPr>
        <w:t xml:space="preserve"> </w:t>
      </w:r>
      <w:r w:rsidRPr="00B60EFE">
        <w:rPr>
          <w:rFonts w:ascii="Calibri" w:eastAsia="Calibri" w:hAnsi="Calibri" w:cs="Calibri"/>
          <w:bCs/>
        </w:rPr>
        <w:t>seconded the motion. The financial reports were unanimously approved and recorded.</w:t>
      </w:r>
    </w:p>
    <w:p w14:paraId="270F7DC3" w14:textId="618F06BA" w:rsidR="00135AAC" w:rsidRPr="006D16C6" w:rsidRDefault="00135AAC" w:rsidP="00927A4B">
      <w:pPr>
        <w:pStyle w:val="ListParagraph"/>
        <w:spacing w:line="240" w:lineRule="auto"/>
        <w:rPr>
          <w:rFonts w:eastAsia="Calibri" w:cstheme="minorHAnsi"/>
          <w:bCs/>
        </w:rPr>
      </w:pPr>
    </w:p>
    <w:p w14:paraId="306AA98F" w14:textId="784BC3ED" w:rsidR="0017736C" w:rsidRPr="006D16C6" w:rsidRDefault="005F2534" w:rsidP="00927A4B">
      <w:pPr>
        <w:spacing w:line="240" w:lineRule="auto"/>
        <w:rPr>
          <w:rFonts w:eastAsia="Calibri" w:cstheme="minorHAnsi"/>
          <w:b/>
        </w:rPr>
      </w:pPr>
      <w:r w:rsidRPr="006D16C6">
        <w:rPr>
          <w:rFonts w:eastAsia="Calibri" w:cstheme="minorHAnsi"/>
          <w:b/>
        </w:rPr>
        <w:t xml:space="preserve">Town </w:t>
      </w:r>
      <w:r w:rsidR="00DF1B5C" w:rsidRPr="006D16C6">
        <w:rPr>
          <w:rFonts w:eastAsia="Calibri" w:cstheme="minorHAnsi"/>
          <w:b/>
        </w:rPr>
        <w:t xml:space="preserve">of Between </w:t>
      </w:r>
      <w:r w:rsidRPr="006D16C6">
        <w:rPr>
          <w:rFonts w:eastAsia="Calibri" w:cstheme="minorHAnsi"/>
          <w:b/>
        </w:rPr>
        <w:t>Updates</w:t>
      </w:r>
    </w:p>
    <w:p w14:paraId="4701F040" w14:textId="4C02DA24" w:rsidR="0017736C" w:rsidRPr="006D16C6" w:rsidRDefault="0017736C" w:rsidP="00927A4B">
      <w:pPr>
        <w:pStyle w:val="ListParagraph"/>
        <w:spacing w:line="240" w:lineRule="auto"/>
        <w:rPr>
          <w:rFonts w:eastAsia="Calibri" w:cstheme="minorHAnsi"/>
          <w:b/>
        </w:rPr>
      </w:pPr>
    </w:p>
    <w:p w14:paraId="0383C1A0" w14:textId="77777777" w:rsidR="005517F3" w:rsidRPr="006D16C6" w:rsidRDefault="005517F3" w:rsidP="006D16C6">
      <w:pPr>
        <w:pStyle w:val="ListParagraph"/>
        <w:numPr>
          <w:ilvl w:val="0"/>
          <w:numId w:val="1"/>
        </w:numPr>
        <w:spacing w:line="240" w:lineRule="exact"/>
        <w:rPr>
          <w:rFonts w:eastAsia="Calibri" w:cstheme="minorHAnsi"/>
          <w:b/>
        </w:rPr>
      </w:pPr>
      <w:r w:rsidRPr="006D16C6">
        <w:rPr>
          <w:rFonts w:eastAsia="Calibri" w:cstheme="minorHAnsi"/>
          <w:b/>
        </w:rPr>
        <w:t>New Town Hall Project</w:t>
      </w:r>
    </w:p>
    <w:p w14:paraId="70A7B9AA" w14:textId="6BC2FEB6" w:rsidR="005517F3" w:rsidRPr="006D16C6" w:rsidRDefault="005517F3" w:rsidP="005517F3">
      <w:pPr>
        <w:pStyle w:val="ListParagraph"/>
        <w:numPr>
          <w:ilvl w:val="1"/>
          <w:numId w:val="4"/>
        </w:numPr>
        <w:spacing w:line="276" w:lineRule="auto"/>
        <w:jc w:val="both"/>
        <w:rPr>
          <w:rFonts w:cstheme="minorHAnsi"/>
          <w:b/>
          <w:bCs/>
        </w:rPr>
      </w:pPr>
      <w:r w:rsidRPr="006D16C6">
        <w:rPr>
          <w:rFonts w:cstheme="minorHAnsi"/>
        </w:rPr>
        <w:t xml:space="preserve">The civil engineering work has been completed and sent to the architect for inclusion in the design package. The </w:t>
      </w:r>
      <w:r w:rsidR="00150B34">
        <w:rPr>
          <w:rFonts w:cstheme="minorHAnsi"/>
        </w:rPr>
        <w:t>T</w:t>
      </w:r>
      <w:r w:rsidRPr="006D16C6">
        <w:rPr>
          <w:rFonts w:cstheme="minorHAnsi"/>
        </w:rPr>
        <w:t>own has hired Ros Scott, Under Georgia Analysis, LLC to perform soil testing for the new septic system.</w:t>
      </w:r>
    </w:p>
    <w:p w14:paraId="45A40DA6" w14:textId="77777777" w:rsidR="005517F3" w:rsidRPr="006D16C6" w:rsidRDefault="005517F3" w:rsidP="005517F3">
      <w:pPr>
        <w:pStyle w:val="ListParagraph"/>
        <w:spacing w:line="276" w:lineRule="auto"/>
        <w:ind w:left="1440"/>
        <w:jc w:val="both"/>
        <w:rPr>
          <w:rFonts w:cstheme="minorHAnsi"/>
          <w:b/>
          <w:bCs/>
        </w:rPr>
      </w:pPr>
    </w:p>
    <w:p w14:paraId="6D8AA4D8" w14:textId="5E9E44F4" w:rsidR="005517F3" w:rsidRPr="006D16C6" w:rsidRDefault="005517F3" w:rsidP="005517F3">
      <w:pPr>
        <w:pStyle w:val="ListParagraph"/>
        <w:numPr>
          <w:ilvl w:val="0"/>
          <w:numId w:val="4"/>
        </w:numPr>
        <w:spacing w:line="276" w:lineRule="auto"/>
        <w:jc w:val="both"/>
        <w:rPr>
          <w:rFonts w:cstheme="minorHAnsi"/>
          <w:b/>
          <w:bCs/>
        </w:rPr>
      </w:pPr>
      <w:r w:rsidRPr="006D16C6">
        <w:rPr>
          <w:rFonts w:cstheme="minorHAnsi"/>
          <w:b/>
          <w:bCs/>
        </w:rPr>
        <w:t>2022 T-SPLOST</w:t>
      </w:r>
    </w:p>
    <w:p w14:paraId="7AE2D67F" w14:textId="35F938A2" w:rsidR="005517F3" w:rsidRPr="006D16C6" w:rsidRDefault="005517F3" w:rsidP="005517F3">
      <w:pPr>
        <w:pStyle w:val="ListParagraph"/>
        <w:numPr>
          <w:ilvl w:val="1"/>
          <w:numId w:val="4"/>
        </w:numPr>
        <w:spacing w:line="276" w:lineRule="auto"/>
        <w:jc w:val="both"/>
        <w:rPr>
          <w:rFonts w:cstheme="minorHAnsi"/>
        </w:rPr>
      </w:pPr>
      <w:r w:rsidRPr="006D16C6">
        <w:rPr>
          <w:rFonts w:cstheme="minorHAnsi"/>
        </w:rPr>
        <w:t xml:space="preserve">The T-SPLOST proposal is on the ballot today. </w:t>
      </w:r>
      <w:r w:rsidR="00E01F70">
        <w:rPr>
          <w:rFonts w:cstheme="minorHAnsi"/>
        </w:rPr>
        <w:t xml:space="preserve">If it passes, then it will </w:t>
      </w:r>
      <w:r w:rsidRPr="006D16C6">
        <w:rPr>
          <w:rFonts w:cstheme="minorHAnsi"/>
        </w:rPr>
        <w:t xml:space="preserve">provide the </w:t>
      </w:r>
      <w:r w:rsidR="00490A67">
        <w:rPr>
          <w:rFonts w:cstheme="minorHAnsi"/>
        </w:rPr>
        <w:t>T</w:t>
      </w:r>
      <w:r w:rsidRPr="006D16C6">
        <w:rPr>
          <w:rFonts w:cstheme="minorHAnsi"/>
        </w:rPr>
        <w:t xml:space="preserve">own with the </w:t>
      </w:r>
      <w:r w:rsidR="00E01F70">
        <w:rPr>
          <w:rFonts w:cstheme="minorHAnsi"/>
        </w:rPr>
        <w:t xml:space="preserve">financial </w:t>
      </w:r>
      <w:r w:rsidRPr="006D16C6">
        <w:rPr>
          <w:rFonts w:cstheme="minorHAnsi"/>
        </w:rPr>
        <w:t xml:space="preserve">resources ($332,000) to fund </w:t>
      </w:r>
      <w:r w:rsidR="00490A67">
        <w:rPr>
          <w:rFonts w:cstheme="minorHAnsi"/>
        </w:rPr>
        <w:t>the</w:t>
      </w:r>
      <w:r w:rsidRPr="006D16C6">
        <w:rPr>
          <w:rFonts w:cstheme="minorHAnsi"/>
        </w:rPr>
        <w:t xml:space="preserve"> street paving program for the next </w:t>
      </w:r>
      <w:r w:rsidR="00490A67">
        <w:rPr>
          <w:rFonts w:cstheme="minorHAnsi"/>
        </w:rPr>
        <w:t>5+</w:t>
      </w:r>
      <w:r w:rsidRPr="006D16C6">
        <w:rPr>
          <w:rFonts w:cstheme="minorHAnsi"/>
        </w:rPr>
        <w:t xml:space="preserve"> years.</w:t>
      </w:r>
    </w:p>
    <w:p w14:paraId="1B8EDCE0" w14:textId="77777777" w:rsidR="005517F3" w:rsidRPr="006D16C6" w:rsidRDefault="005517F3" w:rsidP="005517F3">
      <w:pPr>
        <w:pStyle w:val="ListParagraph"/>
        <w:spacing w:line="276" w:lineRule="auto"/>
        <w:ind w:left="1440"/>
        <w:jc w:val="both"/>
        <w:rPr>
          <w:rFonts w:cstheme="minorHAnsi"/>
        </w:rPr>
      </w:pPr>
    </w:p>
    <w:p w14:paraId="6B4BB2DB" w14:textId="77777777" w:rsidR="005517F3" w:rsidRPr="006D16C6" w:rsidRDefault="005517F3" w:rsidP="005517F3">
      <w:pPr>
        <w:pStyle w:val="ListParagraph"/>
        <w:numPr>
          <w:ilvl w:val="0"/>
          <w:numId w:val="5"/>
        </w:numPr>
        <w:spacing w:line="276" w:lineRule="auto"/>
        <w:jc w:val="both"/>
        <w:rPr>
          <w:rFonts w:cstheme="minorHAnsi"/>
          <w:b/>
          <w:bCs/>
        </w:rPr>
      </w:pPr>
      <w:r w:rsidRPr="006D16C6">
        <w:rPr>
          <w:rFonts w:cstheme="minorHAnsi"/>
          <w:b/>
          <w:bCs/>
        </w:rPr>
        <w:t>Zoning Ordinance</w:t>
      </w:r>
    </w:p>
    <w:p w14:paraId="52196AFA" w14:textId="1D39A1DB" w:rsidR="005517F3" w:rsidRPr="006D16C6" w:rsidRDefault="005517F3" w:rsidP="005517F3">
      <w:pPr>
        <w:pStyle w:val="ListParagraph"/>
        <w:numPr>
          <w:ilvl w:val="1"/>
          <w:numId w:val="5"/>
        </w:numPr>
        <w:spacing w:line="276" w:lineRule="auto"/>
        <w:jc w:val="both"/>
        <w:rPr>
          <w:rFonts w:cstheme="minorHAnsi"/>
        </w:rPr>
      </w:pPr>
      <w:r w:rsidRPr="006D16C6">
        <w:rPr>
          <w:rFonts w:cstheme="minorHAnsi"/>
        </w:rPr>
        <w:t xml:space="preserve">The revised zoning ordinance has been finalized and reviewed by the </w:t>
      </w:r>
      <w:r w:rsidR="004F0679">
        <w:rPr>
          <w:rFonts w:cstheme="minorHAnsi"/>
        </w:rPr>
        <w:t>T</w:t>
      </w:r>
      <w:r w:rsidRPr="006D16C6">
        <w:rPr>
          <w:rFonts w:cstheme="minorHAnsi"/>
        </w:rPr>
        <w:t>own</w:t>
      </w:r>
      <w:r w:rsidR="004F0679">
        <w:rPr>
          <w:rFonts w:cstheme="minorHAnsi"/>
        </w:rPr>
        <w:t>’s</w:t>
      </w:r>
      <w:r w:rsidRPr="006D16C6">
        <w:rPr>
          <w:rFonts w:cstheme="minorHAnsi"/>
        </w:rPr>
        <w:t xml:space="preserve"> attorney. The public meeting and anticipated adoption</w:t>
      </w:r>
      <w:r w:rsidR="00DA5872">
        <w:rPr>
          <w:rFonts w:cstheme="minorHAnsi"/>
        </w:rPr>
        <w:t xml:space="preserve"> of the revised zoning ordinance</w:t>
      </w:r>
      <w:r w:rsidRPr="006D16C6">
        <w:rPr>
          <w:rFonts w:cstheme="minorHAnsi"/>
        </w:rPr>
        <w:t xml:space="preserve"> will occur </w:t>
      </w:r>
      <w:r w:rsidR="005B016E">
        <w:rPr>
          <w:rFonts w:cstheme="minorHAnsi"/>
        </w:rPr>
        <w:t>during</w:t>
      </w:r>
      <w:r w:rsidRPr="006D16C6">
        <w:rPr>
          <w:rFonts w:cstheme="minorHAnsi"/>
        </w:rPr>
        <w:t xml:space="preserve"> the December 13, </w:t>
      </w:r>
      <w:r w:rsidR="00FD5DEC" w:rsidRPr="006D16C6">
        <w:rPr>
          <w:rFonts w:cstheme="minorHAnsi"/>
        </w:rPr>
        <w:t>2022,</w:t>
      </w:r>
      <w:r w:rsidRPr="006D16C6">
        <w:rPr>
          <w:rFonts w:cstheme="minorHAnsi"/>
        </w:rPr>
        <w:t xml:space="preserve"> council meeting. </w:t>
      </w:r>
      <w:r w:rsidR="00A11B49">
        <w:rPr>
          <w:rFonts w:cstheme="minorHAnsi"/>
        </w:rPr>
        <w:t>Additionally, a</w:t>
      </w:r>
      <w:r w:rsidRPr="006D16C6">
        <w:rPr>
          <w:rFonts w:cstheme="minorHAnsi"/>
        </w:rPr>
        <w:t xml:space="preserve"> public notice was printed in the Walton Tribune on </w:t>
      </w:r>
      <w:r w:rsidR="00120A56">
        <w:rPr>
          <w:rFonts w:cstheme="minorHAnsi"/>
        </w:rPr>
        <w:t xml:space="preserve">Wednesday </w:t>
      </w:r>
      <w:r w:rsidRPr="006D16C6">
        <w:rPr>
          <w:rFonts w:cstheme="minorHAnsi"/>
        </w:rPr>
        <w:t xml:space="preserve">November </w:t>
      </w:r>
      <w:r w:rsidR="00120A56">
        <w:rPr>
          <w:rFonts w:cstheme="minorHAnsi"/>
        </w:rPr>
        <w:t>9</w:t>
      </w:r>
      <w:r w:rsidRPr="006D16C6">
        <w:rPr>
          <w:rFonts w:cstheme="minorHAnsi"/>
        </w:rPr>
        <w:t xml:space="preserve">, </w:t>
      </w:r>
      <w:r w:rsidR="00A61BBB" w:rsidRPr="006D16C6">
        <w:rPr>
          <w:rFonts w:cstheme="minorHAnsi"/>
        </w:rPr>
        <w:t>2022,</w:t>
      </w:r>
      <w:r w:rsidRPr="006D16C6">
        <w:rPr>
          <w:rFonts w:cstheme="minorHAnsi"/>
        </w:rPr>
        <w:t xml:space="preserve"> as required by state law.</w:t>
      </w:r>
    </w:p>
    <w:p w14:paraId="553629A5" w14:textId="77777777" w:rsidR="005517F3" w:rsidRPr="006D16C6" w:rsidRDefault="005517F3" w:rsidP="005517F3">
      <w:pPr>
        <w:pStyle w:val="ListParagraph"/>
        <w:spacing w:line="276" w:lineRule="auto"/>
        <w:ind w:left="1440"/>
        <w:jc w:val="both"/>
        <w:rPr>
          <w:rFonts w:cstheme="minorHAnsi"/>
        </w:rPr>
      </w:pPr>
    </w:p>
    <w:p w14:paraId="3429D68F" w14:textId="2D5082EE" w:rsidR="005517F3" w:rsidRPr="006D16C6" w:rsidRDefault="005517F3" w:rsidP="005517F3">
      <w:pPr>
        <w:pStyle w:val="ListParagraph"/>
        <w:numPr>
          <w:ilvl w:val="0"/>
          <w:numId w:val="5"/>
        </w:numPr>
        <w:spacing w:line="276" w:lineRule="auto"/>
        <w:jc w:val="both"/>
        <w:rPr>
          <w:rFonts w:cstheme="minorHAnsi"/>
          <w:b/>
          <w:bCs/>
        </w:rPr>
      </w:pPr>
      <w:r w:rsidRPr="006D16C6">
        <w:rPr>
          <w:rFonts w:cstheme="minorHAnsi"/>
          <w:b/>
          <w:bCs/>
        </w:rPr>
        <w:t xml:space="preserve">Technology Update </w:t>
      </w:r>
    </w:p>
    <w:p w14:paraId="4418E857" w14:textId="1108F49B" w:rsidR="005517F3" w:rsidRPr="006D16C6" w:rsidRDefault="005517F3" w:rsidP="005517F3">
      <w:pPr>
        <w:pStyle w:val="ListParagraph"/>
        <w:numPr>
          <w:ilvl w:val="1"/>
          <w:numId w:val="5"/>
        </w:numPr>
        <w:spacing w:line="276" w:lineRule="auto"/>
        <w:jc w:val="both"/>
        <w:rPr>
          <w:rFonts w:cstheme="minorHAnsi"/>
        </w:rPr>
      </w:pPr>
      <w:r w:rsidRPr="006D16C6">
        <w:rPr>
          <w:rFonts w:cstheme="minorHAnsi"/>
        </w:rPr>
        <w:t xml:space="preserve">Council Member Rubin has compiled a </w:t>
      </w:r>
      <w:r w:rsidR="003F40EF">
        <w:rPr>
          <w:rFonts w:cstheme="minorHAnsi"/>
        </w:rPr>
        <w:t xml:space="preserve">comprehensive </w:t>
      </w:r>
      <w:r w:rsidRPr="006D16C6">
        <w:rPr>
          <w:rFonts w:cstheme="minorHAnsi"/>
        </w:rPr>
        <w:t xml:space="preserve">list of the technology items that we will be procuring utilizing ARPA funds. Several Epson EcoTank printers have </w:t>
      </w:r>
      <w:r w:rsidR="00FD6CEC">
        <w:rPr>
          <w:rFonts w:cstheme="minorHAnsi"/>
        </w:rPr>
        <w:t xml:space="preserve">already </w:t>
      </w:r>
      <w:r w:rsidRPr="006D16C6">
        <w:rPr>
          <w:rFonts w:cstheme="minorHAnsi"/>
        </w:rPr>
        <w:t>been purchased.</w:t>
      </w:r>
      <w:r w:rsidR="0018651E">
        <w:rPr>
          <w:rFonts w:cstheme="minorHAnsi"/>
        </w:rPr>
        <w:t xml:space="preserve"> </w:t>
      </w:r>
      <w:r w:rsidR="001246DC">
        <w:rPr>
          <w:rFonts w:cstheme="minorHAnsi"/>
        </w:rPr>
        <w:t>The</w:t>
      </w:r>
      <w:r w:rsidR="00861779">
        <w:rPr>
          <w:rFonts w:cstheme="minorHAnsi"/>
        </w:rPr>
        <w:t xml:space="preserve"> mayor and</w:t>
      </w:r>
      <w:r w:rsidR="001246DC">
        <w:rPr>
          <w:rFonts w:cstheme="minorHAnsi"/>
        </w:rPr>
        <w:t xml:space="preserve"> council</w:t>
      </w:r>
      <w:r w:rsidR="0018651E">
        <w:rPr>
          <w:rFonts w:cstheme="minorHAnsi"/>
        </w:rPr>
        <w:t xml:space="preserve"> </w:t>
      </w:r>
      <w:r w:rsidR="00861779">
        <w:rPr>
          <w:rFonts w:cstheme="minorHAnsi"/>
        </w:rPr>
        <w:t xml:space="preserve">will </w:t>
      </w:r>
      <w:r w:rsidR="0018651E">
        <w:rPr>
          <w:rFonts w:cstheme="minorHAnsi"/>
        </w:rPr>
        <w:t xml:space="preserve">review the list, </w:t>
      </w:r>
      <w:r w:rsidR="00353B3A">
        <w:rPr>
          <w:rFonts w:cstheme="minorHAnsi"/>
        </w:rPr>
        <w:t xml:space="preserve">with the goal of a purchase being </w:t>
      </w:r>
      <w:r w:rsidR="0018651E">
        <w:rPr>
          <w:rFonts w:cstheme="minorHAnsi"/>
        </w:rPr>
        <w:t>made</w:t>
      </w:r>
      <w:r w:rsidR="00B95377">
        <w:rPr>
          <w:rFonts w:cstheme="minorHAnsi"/>
        </w:rPr>
        <w:t xml:space="preserve"> before the end of the year</w:t>
      </w:r>
      <w:r w:rsidR="0018651E">
        <w:rPr>
          <w:rFonts w:cstheme="minorHAnsi"/>
        </w:rPr>
        <w:t>.</w:t>
      </w:r>
    </w:p>
    <w:p w14:paraId="361993A4" w14:textId="77777777" w:rsidR="00ED52C4" w:rsidRPr="006D16C6" w:rsidRDefault="00ED52C4" w:rsidP="00ED52C4">
      <w:pPr>
        <w:pStyle w:val="ListParagraph"/>
        <w:spacing w:line="276" w:lineRule="auto"/>
        <w:ind w:left="1440"/>
        <w:jc w:val="both"/>
        <w:rPr>
          <w:rFonts w:cstheme="minorHAnsi"/>
        </w:rPr>
      </w:pPr>
    </w:p>
    <w:p w14:paraId="217618C7" w14:textId="4AA15B24" w:rsidR="005C4865" w:rsidRPr="005C4865" w:rsidRDefault="00FC3E85" w:rsidP="00FC3E85">
      <w:pPr>
        <w:pStyle w:val="ListParagraph"/>
        <w:numPr>
          <w:ilvl w:val="0"/>
          <w:numId w:val="6"/>
        </w:numPr>
        <w:spacing w:line="276" w:lineRule="auto"/>
        <w:jc w:val="both"/>
        <w:rPr>
          <w:rFonts w:cstheme="minorHAnsi"/>
          <w:b/>
          <w:bCs/>
        </w:rPr>
      </w:pPr>
      <w:r w:rsidRPr="005C4865">
        <w:rPr>
          <w:rFonts w:cstheme="minorHAnsi"/>
          <w:b/>
          <w:bCs/>
        </w:rPr>
        <w:lastRenderedPageBreak/>
        <w:t xml:space="preserve">Rezoning – Z2022-101  </w:t>
      </w:r>
    </w:p>
    <w:p w14:paraId="16900FA5" w14:textId="533D7810" w:rsidR="00FC3E85" w:rsidRDefault="00FC3E85" w:rsidP="005C4865">
      <w:pPr>
        <w:pStyle w:val="ListParagraph"/>
        <w:numPr>
          <w:ilvl w:val="1"/>
          <w:numId w:val="6"/>
        </w:numPr>
        <w:spacing w:line="276" w:lineRule="auto"/>
        <w:jc w:val="both"/>
        <w:rPr>
          <w:rFonts w:cstheme="minorHAnsi"/>
        </w:rPr>
      </w:pPr>
      <w:r w:rsidRPr="006D16C6">
        <w:rPr>
          <w:rFonts w:cstheme="minorHAnsi"/>
        </w:rPr>
        <w:t>Rezone 7.94 acres from B-2 (Neighborhood Business</w:t>
      </w:r>
      <w:r w:rsidR="0089214D">
        <w:rPr>
          <w:rFonts w:cstheme="minorHAnsi"/>
        </w:rPr>
        <w:t>)</w:t>
      </w:r>
      <w:r w:rsidRPr="006D16C6">
        <w:rPr>
          <w:rFonts w:cstheme="minorHAnsi"/>
        </w:rPr>
        <w:t xml:space="preserve"> to R-1 (Residential) for ten (10) residential building lots. Applicant/Owner: P44, LLC – located between 2215 and 2071 Nunnally Farm Road/Parcel C0620156, Town of Between.</w:t>
      </w:r>
      <w:r w:rsidR="0022664E">
        <w:rPr>
          <w:rFonts w:cstheme="minorHAnsi"/>
        </w:rPr>
        <w:t xml:space="preserve"> </w:t>
      </w:r>
    </w:p>
    <w:p w14:paraId="02E43CE8" w14:textId="77777777" w:rsidR="00CE273B" w:rsidRPr="006D16C6" w:rsidRDefault="00CE273B" w:rsidP="00CE273B">
      <w:pPr>
        <w:pStyle w:val="ListParagraph"/>
        <w:spacing w:line="276" w:lineRule="auto"/>
        <w:ind w:left="1440"/>
        <w:jc w:val="both"/>
        <w:rPr>
          <w:rFonts w:cstheme="minorHAnsi"/>
        </w:rPr>
      </w:pPr>
    </w:p>
    <w:p w14:paraId="58D84946" w14:textId="77777777" w:rsidR="00CE273B" w:rsidRDefault="00FC3E85" w:rsidP="00FC3E85">
      <w:pPr>
        <w:pStyle w:val="ListParagraph"/>
        <w:numPr>
          <w:ilvl w:val="0"/>
          <w:numId w:val="6"/>
        </w:numPr>
        <w:spacing w:line="276" w:lineRule="auto"/>
        <w:jc w:val="both"/>
        <w:rPr>
          <w:rFonts w:cstheme="minorHAnsi"/>
        </w:rPr>
      </w:pPr>
      <w:r w:rsidRPr="00CE273B">
        <w:rPr>
          <w:rFonts w:cstheme="minorHAnsi"/>
          <w:b/>
          <w:bCs/>
        </w:rPr>
        <w:t>Variance – V2022-101</w:t>
      </w:r>
      <w:r w:rsidRPr="006D16C6">
        <w:rPr>
          <w:rFonts w:cstheme="minorHAnsi"/>
        </w:rPr>
        <w:t xml:space="preserve"> </w:t>
      </w:r>
    </w:p>
    <w:p w14:paraId="003F0E55" w14:textId="77777777" w:rsidR="00214B30" w:rsidRDefault="00FC3E85" w:rsidP="00214B30">
      <w:pPr>
        <w:pStyle w:val="ListParagraph"/>
        <w:numPr>
          <w:ilvl w:val="1"/>
          <w:numId w:val="6"/>
        </w:numPr>
        <w:spacing w:line="276" w:lineRule="auto"/>
        <w:jc w:val="both"/>
        <w:rPr>
          <w:rFonts w:cstheme="minorHAnsi"/>
        </w:rPr>
      </w:pPr>
      <w:r w:rsidRPr="006D16C6">
        <w:rPr>
          <w:rFonts w:cstheme="minorHAnsi"/>
        </w:rPr>
        <w:t>Request to reduce lot(s) size from 43,560 sq. ft. (1 acre) to 32,670 sq. ft. (3/4 acre) for ten (10) residential lots.</w:t>
      </w:r>
      <w:r w:rsidR="00214B30">
        <w:rPr>
          <w:rFonts w:cstheme="minorHAnsi"/>
        </w:rPr>
        <w:t xml:space="preserve"> </w:t>
      </w:r>
      <w:r w:rsidR="00214B30" w:rsidRPr="00B60EFE">
        <w:rPr>
          <w:rFonts w:ascii="Calibri" w:eastAsia="Calibri" w:hAnsi="Calibri" w:cs="Calibri"/>
          <w:bCs/>
        </w:rPr>
        <w:t xml:space="preserve">Councilmember </w:t>
      </w:r>
      <w:r w:rsidR="00214B30" w:rsidRPr="00475CDC">
        <w:rPr>
          <w:rFonts w:ascii="Calibri" w:eastAsia="Calibri" w:hAnsi="Calibri" w:cs="Calibri"/>
          <w:bCs/>
        </w:rPr>
        <w:t xml:space="preserve">Boswell </w:t>
      </w:r>
      <w:r w:rsidR="00214B30" w:rsidRPr="00B60EFE">
        <w:rPr>
          <w:rFonts w:ascii="Calibri" w:eastAsia="Calibri" w:hAnsi="Calibri" w:cs="Calibri"/>
          <w:bCs/>
        </w:rPr>
        <w:t xml:space="preserve">made </w:t>
      </w:r>
      <w:r w:rsidR="00214B30">
        <w:rPr>
          <w:rFonts w:ascii="Calibri" w:eastAsia="Calibri" w:hAnsi="Calibri" w:cs="Calibri"/>
          <w:bCs/>
        </w:rPr>
        <w:t>a m</w:t>
      </w:r>
      <w:r w:rsidR="00214B30" w:rsidRPr="00B60EFE">
        <w:rPr>
          <w:rFonts w:ascii="Calibri" w:eastAsia="Calibri" w:hAnsi="Calibri" w:cs="Calibri"/>
          <w:bCs/>
        </w:rPr>
        <w:t>otion</w:t>
      </w:r>
      <w:r w:rsidR="00214B30" w:rsidRPr="00B60EFE">
        <w:rPr>
          <w:rFonts w:ascii="Calibri" w:eastAsia="Calibri" w:hAnsi="Calibri" w:cs="Calibri"/>
        </w:rPr>
        <w:t xml:space="preserve"> </w:t>
      </w:r>
      <w:r w:rsidR="00214B30" w:rsidRPr="00B60EFE">
        <w:rPr>
          <w:rFonts w:ascii="Calibri" w:eastAsia="Calibri" w:hAnsi="Calibri" w:cs="Calibri"/>
          <w:bCs/>
        </w:rPr>
        <w:t>to approve</w:t>
      </w:r>
      <w:r w:rsidR="00214B30">
        <w:rPr>
          <w:rFonts w:ascii="Calibri" w:eastAsia="Calibri" w:hAnsi="Calibri" w:cs="Calibri"/>
          <w:bCs/>
        </w:rPr>
        <w:t>,</w:t>
      </w:r>
      <w:r w:rsidR="00214B30" w:rsidRPr="00B60EFE">
        <w:rPr>
          <w:rFonts w:ascii="Calibri" w:eastAsia="Calibri" w:hAnsi="Calibri" w:cs="Calibri"/>
          <w:bCs/>
        </w:rPr>
        <w:t xml:space="preserve"> and Councilmember </w:t>
      </w:r>
      <w:r w:rsidR="00214B30">
        <w:rPr>
          <w:rFonts w:ascii="Calibri" w:eastAsia="Calibri" w:hAnsi="Calibri" w:cs="Calibri"/>
          <w:bCs/>
        </w:rPr>
        <w:t>Rubin</w:t>
      </w:r>
      <w:r w:rsidR="00214B30" w:rsidRPr="00B60EFE">
        <w:rPr>
          <w:rFonts w:ascii="Calibri" w:eastAsia="Calibri" w:hAnsi="Calibri" w:cs="Calibri"/>
        </w:rPr>
        <w:t xml:space="preserve"> </w:t>
      </w:r>
      <w:r w:rsidR="00214B30" w:rsidRPr="00B60EFE">
        <w:rPr>
          <w:rFonts w:ascii="Calibri" w:eastAsia="Calibri" w:hAnsi="Calibri" w:cs="Calibri"/>
          <w:bCs/>
        </w:rPr>
        <w:t>seconded the motion.</w:t>
      </w:r>
      <w:r w:rsidR="00214B30">
        <w:rPr>
          <w:rFonts w:ascii="Calibri" w:eastAsia="Calibri" w:hAnsi="Calibri" w:cs="Calibri"/>
          <w:bCs/>
        </w:rPr>
        <w:t xml:space="preserve"> The motion passed unanimously.</w:t>
      </w:r>
    </w:p>
    <w:p w14:paraId="12145714" w14:textId="77777777" w:rsidR="004A783B" w:rsidRPr="006D16C6" w:rsidRDefault="004A783B" w:rsidP="004A783B">
      <w:pPr>
        <w:pStyle w:val="ListParagraph"/>
        <w:spacing w:line="276" w:lineRule="auto"/>
        <w:ind w:left="1440"/>
        <w:jc w:val="both"/>
        <w:rPr>
          <w:rFonts w:cstheme="minorHAnsi"/>
        </w:rPr>
      </w:pPr>
    </w:p>
    <w:p w14:paraId="1944D6C2" w14:textId="271804E0" w:rsidR="00376CF9" w:rsidRPr="00376CF9" w:rsidRDefault="00376CF9" w:rsidP="00FC3E85">
      <w:pPr>
        <w:pStyle w:val="ListParagraph"/>
        <w:numPr>
          <w:ilvl w:val="0"/>
          <w:numId w:val="6"/>
        </w:numPr>
        <w:spacing w:line="276" w:lineRule="auto"/>
        <w:jc w:val="both"/>
        <w:rPr>
          <w:rFonts w:cstheme="minorHAnsi"/>
          <w:b/>
          <w:bCs/>
        </w:rPr>
      </w:pPr>
      <w:r w:rsidRPr="00376CF9">
        <w:rPr>
          <w:rFonts w:cstheme="minorHAnsi"/>
          <w:b/>
          <w:bCs/>
        </w:rPr>
        <w:t>Upcoming Meeting</w:t>
      </w:r>
    </w:p>
    <w:p w14:paraId="4B0C23C8" w14:textId="5EFFE018" w:rsidR="00FC3E85" w:rsidRPr="006D16C6" w:rsidRDefault="00E855B4" w:rsidP="00376CF9">
      <w:pPr>
        <w:pStyle w:val="ListParagraph"/>
        <w:numPr>
          <w:ilvl w:val="1"/>
          <w:numId w:val="6"/>
        </w:num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The </w:t>
      </w:r>
      <w:r w:rsidR="00FC3E85" w:rsidRPr="006D16C6">
        <w:rPr>
          <w:rFonts w:cstheme="minorHAnsi"/>
        </w:rPr>
        <w:t xml:space="preserve">Walton </w:t>
      </w:r>
      <w:r>
        <w:rPr>
          <w:rFonts w:cstheme="minorHAnsi"/>
        </w:rPr>
        <w:t xml:space="preserve">County </w:t>
      </w:r>
      <w:r w:rsidR="00FC3E85" w:rsidRPr="006D16C6">
        <w:rPr>
          <w:rFonts w:cstheme="minorHAnsi"/>
        </w:rPr>
        <w:t>Municipal Association quarterly meeting will be held on November 17</w:t>
      </w:r>
      <w:r>
        <w:rPr>
          <w:rFonts w:cstheme="minorHAnsi"/>
        </w:rPr>
        <w:t xml:space="preserve">, which will </w:t>
      </w:r>
      <w:r w:rsidR="00FC3E85" w:rsidRPr="006D16C6">
        <w:rPr>
          <w:rFonts w:cstheme="minorHAnsi"/>
        </w:rPr>
        <w:t>be hosted by the City of Jersey.</w:t>
      </w:r>
    </w:p>
    <w:p w14:paraId="082DB124" w14:textId="77777777" w:rsidR="00AF16CF" w:rsidRPr="00C10665" w:rsidRDefault="00AF16CF" w:rsidP="00AF16CF">
      <w:pPr>
        <w:pStyle w:val="ListParagraph"/>
        <w:spacing w:line="276" w:lineRule="auto"/>
        <w:ind w:left="1440"/>
        <w:jc w:val="both"/>
        <w:rPr>
          <w:rFonts w:cstheme="minorHAnsi"/>
        </w:rPr>
      </w:pPr>
    </w:p>
    <w:p w14:paraId="4FEC41B6" w14:textId="1DDD9D53" w:rsidR="00DC1BAB" w:rsidRPr="00DC1BAB" w:rsidRDefault="00DC1BAB" w:rsidP="00DC1BAB">
      <w:pPr>
        <w:spacing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Public Comments</w:t>
      </w:r>
    </w:p>
    <w:p w14:paraId="0CDA248D" w14:textId="4CACDE46" w:rsidR="00BA59F4" w:rsidRPr="003B0E14" w:rsidRDefault="00372951" w:rsidP="005517F3">
      <w:pPr>
        <w:pStyle w:val="ListParagraph"/>
        <w:numPr>
          <w:ilvl w:val="0"/>
          <w:numId w:val="3"/>
        </w:numPr>
        <w:spacing w:line="240" w:lineRule="auto"/>
        <w:rPr>
          <w:rFonts w:ascii="Calibri" w:eastAsia="Calibri" w:hAnsi="Calibri" w:cs="Calibri"/>
          <w:bCs/>
        </w:rPr>
      </w:pPr>
      <w:r>
        <w:rPr>
          <w:rFonts w:ascii="Calibri" w:eastAsia="Calibri" w:hAnsi="Calibri" w:cs="Calibri"/>
          <w:bCs/>
        </w:rPr>
        <w:t>Councilmember Rubin asked what would happen if the 2022 T-SPLOST did not pass</w:t>
      </w:r>
      <w:r w:rsidR="004D67A8">
        <w:rPr>
          <w:rFonts w:ascii="Calibri" w:eastAsia="Calibri" w:hAnsi="Calibri" w:cs="Calibri"/>
          <w:bCs/>
        </w:rPr>
        <w:t xml:space="preserve"> on the ballot tonight</w:t>
      </w:r>
      <w:r>
        <w:rPr>
          <w:rFonts w:ascii="Calibri" w:eastAsia="Calibri" w:hAnsi="Calibri" w:cs="Calibri"/>
          <w:bCs/>
        </w:rPr>
        <w:t xml:space="preserve">, and Mayor Post confirmed that the Town would have to use </w:t>
      </w:r>
      <w:r w:rsidR="00586B7A">
        <w:rPr>
          <w:rFonts w:ascii="Calibri" w:eastAsia="Calibri" w:hAnsi="Calibri" w:cs="Calibri"/>
          <w:bCs/>
        </w:rPr>
        <w:t>resources</w:t>
      </w:r>
      <w:r>
        <w:rPr>
          <w:rFonts w:ascii="Calibri" w:eastAsia="Calibri" w:hAnsi="Calibri" w:cs="Calibri"/>
          <w:bCs/>
        </w:rPr>
        <w:t xml:space="preserve"> from the General Fund and </w:t>
      </w:r>
      <w:r w:rsidR="00DE3BD4">
        <w:rPr>
          <w:rFonts w:ascii="Calibri" w:eastAsia="Calibri" w:hAnsi="Calibri" w:cs="Calibri"/>
          <w:bCs/>
        </w:rPr>
        <w:t>other sources.</w:t>
      </w:r>
    </w:p>
    <w:p w14:paraId="33CAAE9E" w14:textId="5686CFAE" w:rsidR="00954028" w:rsidRPr="00AA2152" w:rsidRDefault="00493C34" w:rsidP="00954028">
      <w:pPr>
        <w:spacing w:line="240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Meeting </w:t>
      </w:r>
      <w:r w:rsidR="00954028">
        <w:rPr>
          <w:rFonts w:ascii="Calibri" w:eastAsia="Calibri" w:hAnsi="Calibri" w:cs="Calibri"/>
          <w:b/>
        </w:rPr>
        <w:t>Adjournment</w:t>
      </w:r>
    </w:p>
    <w:p w14:paraId="27599C37" w14:textId="186C5AF8" w:rsidR="00954028" w:rsidRPr="003E3936" w:rsidRDefault="00C11E56" w:rsidP="005517F3">
      <w:pPr>
        <w:pStyle w:val="ListParagraph"/>
        <w:numPr>
          <w:ilvl w:val="0"/>
          <w:numId w:val="2"/>
        </w:numPr>
        <w:spacing w:line="276" w:lineRule="auto"/>
        <w:jc w:val="both"/>
        <w:rPr>
          <w:rFonts w:cstheme="minorHAnsi"/>
        </w:rPr>
      </w:pPr>
      <w:r w:rsidRPr="003E3936">
        <w:rPr>
          <w:rFonts w:ascii="Calibri" w:eastAsia="Calibri" w:hAnsi="Calibri" w:cs="Calibri"/>
          <w:bCs/>
        </w:rPr>
        <w:t xml:space="preserve">Councilmember </w:t>
      </w:r>
      <w:r w:rsidR="004979A1">
        <w:rPr>
          <w:rFonts w:ascii="Calibri" w:eastAsia="Calibri" w:hAnsi="Calibri" w:cs="Calibri"/>
          <w:bCs/>
        </w:rPr>
        <w:t>Satterwhite</w:t>
      </w:r>
      <w:r w:rsidRPr="003E3936">
        <w:rPr>
          <w:rFonts w:ascii="Calibri" w:eastAsia="Calibri" w:hAnsi="Calibri" w:cs="Calibri"/>
          <w:bCs/>
        </w:rPr>
        <w:t xml:space="preserve"> made </w:t>
      </w:r>
      <w:r>
        <w:rPr>
          <w:rFonts w:ascii="Calibri" w:eastAsia="Calibri" w:hAnsi="Calibri" w:cs="Calibri"/>
          <w:bCs/>
        </w:rPr>
        <w:t>a m</w:t>
      </w:r>
      <w:r w:rsidRPr="003E3936">
        <w:rPr>
          <w:rFonts w:ascii="Calibri" w:eastAsia="Calibri" w:hAnsi="Calibri" w:cs="Calibri"/>
          <w:bCs/>
        </w:rPr>
        <w:t>otion</w:t>
      </w:r>
      <w:r w:rsidR="00D07D9F" w:rsidRPr="003E3936">
        <w:rPr>
          <w:rFonts w:ascii="Calibri" w:eastAsia="Calibri" w:hAnsi="Calibri" w:cs="Calibri"/>
          <w:bCs/>
        </w:rPr>
        <w:t xml:space="preserve"> to adjourn the meeting, and Councilmember </w:t>
      </w:r>
      <w:r w:rsidR="001C4E19">
        <w:rPr>
          <w:rFonts w:ascii="Calibri" w:eastAsia="Calibri" w:hAnsi="Calibri" w:cs="Calibri"/>
          <w:bCs/>
        </w:rPr>
        <w:t>Rubin</w:t>
      </w:r>
      <w:r w:rsidR="00D07D9F" w:rsidRPr="003E3936">
        <w:rPr>
          <w:rFonts w:ascii="Calibri" w:eastAsia="Calibri" w:hAnsi="Calibri" w:cs="Calibri"/>
          <w:bCs/>
        </w:rPr>
        <w:t xml:space="preserve"> seconded the motion. </w:t>
      </w:r>
      <w:r w:rsidR="00FD62E8" w:rsidRPr="003E3936">
        <w:rPr>
          <w:rFonts w:ascii="Calibri" w:eastAsia="Calibri" w:hAnsi="Calibri" w:cs="Calibri"/>
          <w:bCs/>
        </w:rPr>
        <w:t xml:space="preserve">The meeting was adjourned at </w:t>
      </w:r>
      <w:r w:rsidR="00735235">
        <w:rPr>
          <w:rFonts w:ascii="Calibri" w:eastAsia="Calibri" w:hAnsi="Calibri" w:cs="Calibri"/>
          <w:bCs/>
        </w:rPr>
        <w:t>6</w:t>
      </w:r>
      <w:r w:rsidR="00FD62E8" w:rsidRPr="003E3936">
        <w:rPr>
          <w:rFonts w:ascii="Calibri" w:eastAsia="Calibri" w:hAnsi="Calibri" w:cs="Calibri"/>
          <w:bCs/>
        </w:rPr>
        <w:t>:</w:t>
      </w:r>
      <w:r w:rsidR="007B461E">
        <w:rPr>
          <w:rFonts w:ascii="Calibri" w:eastAsia="Calibri" w:hAnsi="Calibri" w:cs="Calibri"/>
          <w:bCs/>
        </w:rPr>
        <w:t>3</w:t>
      </w:r>
      <w:r w:rsidR="00BD55A0">
        <w:rPr>
          <w:rFonts w:ascii="Calibri" w:eastAsia="Calibri" w:hAnsi="Calibri" w:cs="Calibri"/>
          <w:bCs/>
        </w:rPr>
        <w:t>6</w:t>
      </w:r>
      <w:r w:rsidR="001416B9" w:rsidRPr="003E3936">
        <w:rPr>
          <w:rFonts w:ascii="Calibri" w:eastAsia="Calibri" w:hAnsi="Calibri" w:cs="Calibri"/>
          <w:bCs/>
        </w:rPr>
        <w:t xml:space="preserve"> </w:t>
      </w:r>
      <w:r w:rsidR="00FD62E8" w:rsidRPr="003E3936">
        <w:rPr>
          <w:rFonts w:ascii="Calibri" w:eastAsia="Calibri" w:hAnsi="Calibri" w:cs="Calibri"/>
          <w:bCs/>
        </w:rPr>
        <w:t>pm.</w:t>
      </w:r>
    </w:p>
    <w:sectPr w:rsidR="00954028" w:rsidRPr="003E3936" w:rsidSect="00C4642B">
      <w:pgSz w:w="12240" w:h="15840" w:code="1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75091"/>
    <w:multiLevelType w:val="hybridMultilevel"/>
    <w:tmpl w:val="45CE5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960350"/>
    <w:multiLevelType w:val="hybridMultilevel"/>
    <w:tmpl w:val="BDE46AFA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41607"/>
    <w:multiLevelType w:val="hybridMultilevel"/>
    <w:tmpl w:val="B4640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8B402C"/>
    <w:multiLevelType w:val="hybridMultilevel"/>
    <w:tmpl w:val="F222B51E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0A15E5"/>
    <w:multiLevelType w:val="hybridMultilevel"/>
    <w:tmpl w:val="583C5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E54D1"/>
    <w:multiLevelType w:val="hybridMultilevel"/>
    <w:tmpl w:val="45625384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5121372">
    <w:abstractNumId w:val="2"/>
  </w:num>
  <w:num w:numId="2" w16cid:durableId="1035161153">
    <w:abstractNumId w:val="0"/>
  </w:num>
  <w:num w:numId="3" w16cid:durableId="464742592">
    <w:abstractNumId w:val="4"/>
  </w:num>
  <w:num w:numId="4" w16cid:durableId="329062225">
    <w:abstractNumId w:val="1"/>
  </w:num>
  <w:num w:numId="5" w16cid:durableId="1067803130">
    <w:abstractNumId w:val="5"/>
  </w:num>
  <w:num w:numId="6" w16cid:durableId="153237419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38F"/>
    <w:rsid w:val="000007FC"/>
    <w:rsid w:val="00001E52"/>
    <w:rsid w:val="00004726"/>
    <w:rsid w:val="000053C3"/>
    <w:rsid w:val="00005FDE"/>
    <w:rsid w:val="00006A26"/>
    <w:rsid w:val="00007B56"/>
    <w:rsid w:val="00013957"/>
    <w:rsid w:val="00015230"/>
    <w:rsid w:val="000165D7"/>
    <w:rsid w:val="000202A1"/>
    <w:rsid w:val="0002555E"/>
    <w:rsid w:val="00027EEF"/>
    <w:rsid w:val="00033122"/>
    <w:rsid w:val="00034979"/>
    <w:rsid w:val="0003632F"/>
    <w:rsid w:val="00037911"/>
    <w:rsid w:val="000425F2"/>
    <w:rsid w:val="00043029"/>
    <w:rsid w:val="00047321"/>
    <w:rsid w:val="000479B1"/>
    <w:rsid w:val="0005460E"/>
    <w:rsid w:val="00054CD6"/>
    <w:rsid w:val="0006054A"/>
    <w:rsid w:val="00063A8D"/>
    <w:rsid w:val="00072BD6"/>
    <w:rsid w:val="000756ED"/>
    <w:rsid w:val="000807B4"/>
    <w:rsid w:val="0008168E"/>
    <w:rsid w:val="00087539"/>
    <w:rsid w:val="00091294"/>
    <w:rsid w:val="00091EFC"/>
    <w:rsid w:val="0009296B"/>
    <w:rsid w:val="0009477A"/>
    <w:rsid w:val="000A2CB1"/>
    <w:rsid w:val="000A6137"/>
    <w:rsid w:val="000B09B0"/>
    <w:rsid w:val="000B43FB"/>
    <w:rsid w:val="000B62DC"/>
    <w:rsid w:val="000B78E6"/>
    <w:rsid w:val="000C4676"/>
    <w:rsid w:val="000C5ECA"/>
    <w:rsid w:val="000D20DE"/>
    <w:rsid w:val="000D2B46"/>
    <w:rsid w:val="000D7FE7"/>
    <w:rsid w:val="000E12A9"/>
    <w:rsid w:val="000E28EB"/>
    <w:rsid w:val="000E59B8"/>
    <w:rsid w:val="000F20D2"/>
    <w:rsid w:val="000F57E3"/>
    <w:rsid w:val="000F7DB2"/>
    <w:rsid w:val="000F7F11"/>
    <w:rsid w:val="00101D6F"/>
    <w:rsid w:val="0010228C"/>
    <w:rsid w:val="0010234A"/>
    <w:rsid w:val="00102CEA"/>
    <w:rsid w:val="00104603"/>
    <w:rsid w:val="00106F20"/>
    <w:rsid w:val="00111EDE"/>
    <w:rsid w:val="0011687E"/>
    <w:rsid w:val="00120350"/>
    <w:rsid w:val="00120415"/>
    <w:rsid w:val="00120A56"/>
    <w:rsid w:val="00121F56"/>
    <w:rsid w:val="001246DC"/>
    <w:rsid w:val="001256AC"/>
    <w:rsid w:val="0012678F"/>
    <w:rsid w:val="00130365"/>
    <w:rsid w:val="00132F1F"/>
    <w:rsid w:val="0013311C"/>
    <w:rsid w:val="00135AAC"/>
    <w:rsid w:val="001416B9"/>
    <w:rsid w:val="00142989"/>
    <w:rsid w:val="001442D6"/>
    <w:rsid w:val="00150414"/>
    <w:rsid w:val="00150B34"/>
    <w:rsid w:val="00152944"/>
    <w:rsid w:val="00152B6A"/>
    <w:rsid w:val="0015322A"/>
    <w:rsid w:val="00156210"/>
    <w:rsid w:val="001567E8"/>
    <w:rsid w:val="00161A35"/>
    <w:rsid w:val="0017736C"/>
    <w:rsid w:val="0017763D"/>
    <w:rsid w:val="0018002A"/>
    <w:rsid w:val="001853C1"/>
    <w:rsid w:val="0018651E"/>
    <w:rsid w:val="00187619"/>
    <w:rsid w:val="00191C37"/>
    <w:rsid w:val="00192D7D"/>
    <w:rsid w:val="001A1089"/>
    <w:rsid w:val="001A2811"/>
    <w:rsid w:val="001A2D82"/>
    <w:rsid w:val="001A380F"/>
    <w:rsid w:val="001A5187"/>
    <w:rsid w:val="001B05D0"/>
    <w:rsid w:val="001B08E5"/>
    <w:rsid w:val="001B3B79"/>
    <w:rsid w:val="001B7696"/>
    <w:rsid w:val="001C01FD"/>
    <w:rsid w:val="001C058D"/>
    <w:rsid w:val="001C4C98"/>
    <w:rsid w:val="001C4E19"/>
    <w:rsid w:val="001D5137"/>
    <w:rsid w:val="001E2985"/>
    <w:rsid w:val="001E5065"/>
    <w:rsid w:val="001F0244"/>
    <w:rsid w:val="001F19AF"/>
    <w:rsid w:val="001F3A67"/>
    <w:rsid w:val="001F4608"/>
    <w:rsid w:val="001F5FDE"/>
    <w:rsid w:val="00201282"/>
    <w:rsid w:val="002015F7"/>
    <w:rsid w:val="0020729B"/>
    <w:rsid w:val="002104B7"/>
    <w:rsid w:val="00212FFC"/>
    <w:rsid w:val="00213790"/>
    <w:rsid w:val="00213BAB"/>
    <w:rsid w:val="00214B30"/>
    <w:rsid w:val="0022051A"/>
    <w:rsid w:val="0022061F"/>
    <w:rsid w:val="00224AC3"/>
    <w:rsid w:val="00224F2A"/>
    <w:rsid w:val="0022664E"/>
    <w:rsid w:val="0023086A"/>
    <w:rsid w:val="00233C0A"/>
    <w:rsid w:val="00234143"/>
    <w:rsid w:val="00234327"/>
    <w:rsid w:val="002344CC"/>
    <w:rsid w:val="00235517"/>
    <w:rsid w:val="00237CF6"/>
    <w:rsid w:val="00246A40"/>
    <w:rsid w:val="002473CF"/>
    <w:rsid w:val="00253BF6"/>
    <w:rsid w:val="00254373"/>
    <w:rsid w:val="00254F9E"/>
    <w:rsid w:val="00255F35"/>
    <w:rsid w:val="00260AC6"/>
    <w:rsid w:val="002629AB"/>
    <w:rsid w:val="00270A63"/>
    <w:rsid w:val="002766A9"/>
    <w:rsid w:val="00282A3A"/>
    <w:rsid w:val="00284764"/>
    <w:rsid w:val="002917E5"/>
    <w:rsid w:val="0029267F"/>
    <w:rsid w:val="00295304"/>
    <w:rsid w:val="002A4829"/>
    <w:rsid w:val="002B157B"/>
    <w:rsid w:val="002B309B"/>
    <w:rsid w:val="002B3B13"/>
    <w:rsid w:val="002B4A6F"/>
    <w:rsid w:val="002C2D62"/>
    <w:rsid w:val="002C519F"/>
    <w:rsid w:val="002C6272"/>
    <w:rsid w:val="002C6466"/>
    <w:rsid w:val="002D089D"/>
    <w:rsid w:val="002D0C6B"/>
    <w:rsid w:val="002D27B5"/>
    <w:rsid w:val="002E30C3"/>
    <w:rsid w:val="002F11C5"/>
    <w:rsid w:val="002F1869"/>
    <w:rsid w:val="002F5601"/>
    <w:rsid w:val="002F5F04"/>
    <w:rsid w:val="00300622"/>
    <w:rsid w:val="003061C0"/>
    <w:rsid w:val="003077A2"/>
    <w:rsid w:val="00307D0A"/>
    <w:rsid w:val="0031065E"/>
    <w:rsid w:val="00312658"/>
    <w:rsid w:val="003208F5"/>
    <w:rsid w:val="00321E2C"/>
    <w:rsid w:val="0032470E"/>
    <w:rsid w:val="0032663F"/>
    <w:rsid w:val="00326E66"/>
    <w:rsid w:val="003301DA"/>
    <w:rsid w:val="0033093B"/>
    <w:rsid w:val="00334D5B"/>
    <w:rsid w:val="00340A28"/>
    <w:rsid w:val="00341A18"/>
    <w:rsid w:val="00343790"/>
    <w:rsid w:val="00346F59"/>
    <w:rsid w:val="00353B3A"/>
    <w:rsid w:val="00354364"/>
    <w:rsid w:val="00354BDB"/>
    <w:rsid w:val="0035747C"/>
    <w:rsid w:val="00357A62"/>
    <w:rsid w:val="00360D66"/>
    <w:rsid w:val="003612B6"/>
    <w:rsid w:val="00370E0C"/>
    <w:rsid w:val="00371DAA"/>
    <w:rsid w:val="00372951"/>
    <w:rsid w:val="0037448F"/>
    <w:rsid w:val="00376CF9"/>
    <w:rsid w:val="00390220"/>
    <w:rsid w:val="0039257E"/>
    <w:rsid w:val="00392CAF"/>
    <w:rsid w:val="003939A5"/>
    <w:rsid w:val="00395D62"/>
    <w:rsid w:val="003974E5"/>
    <w:rsid w:val="003A19C6"/>
    <w:rsid w:val="003A4187"/>
    <w:rsid w:val="003A5FA2"/>
    <w:rsid w:val="003B0E14"/>
    <w:rsid w:val="003B4EC5"/>
    <w:rsid w:val="003C2316"/>
    <w:rsid w:val="003E0CAE"/>
    <w:rsid w:val="003E3936"/>
    <w:rsid w:val="003E3D0F"/>
    <w:rsid w:val="003F0FDA"/>
    <w:rsid w:val="003F40EF"/>
    <w:rsid w:val="003F69EC"/>
    <w:rsid w:val="00400DB5"/>
    <w:rsid w:val="00401AF9"/>
    <w:rsid w:val="004027D7"/>
    <w:rsid w:val="004035D1"/>
    <w:rsid w:val="00404053"/>
    <w:rsid w:val="004065AC"/>
    <w:rsid w:val="00410113"/>
    <w:rsid w:val="004122A2"/>
    <w:rsid w:val="004123A5"/>
    <w:rsid w:val="00413E47"/>
    <w:rsid w:val="0041412D"/>
    <w:rsid w:val="0042222A"/>
    <w:rsid w:val="004326FD"/>
    <w:rsid w:val="004419F9"/>
    <w:rsid w:val="00442D6D"/>
    <w:rsid w:val="00460D71"/>
    <w:rsid w:val="0046108A"/>
    <w:rsid w:val="00461ABE"/>
    <w:rsid w:val="00467981"/>
    <w:rsid w:val="00470B50"/>
    <w:rsid w:val="004734D3"/>
    <w:rsid w:val="004759B2"/>
    <w:rsid w:val="00475CAC"/>
    <w:rsid w:val="00475CDC"/>
    <w:rsid w:val="00480A9F"/>
    <w:rsid w:val="00481024"/>
    <w:rsid w:val="0048477A"/>
    <w:rsid w:val="00490A67"/>
    <w:rsid w:val="00490EA9"/>
    <w:rsid w:val="004921F6"/>
    <w:rsid w:val="00492251"/>
    <w:rsid w:val="00493C34"/>
    <w:rsid w:val="004979A1"/>
    <w:rsid w:val="004A3A42"/>
    <w:rsid w:val="004A48A2"/>
    <w:rsid w:val="004A783B"/>
    <w:rsid w:val="004B214E"/>
    <w:rsid w:val="004B43EE"/>
    <w:rsid w:val="004B7631"/>
    <w:rsid w:val="004C20AC"/>
    <w:rsid w:val="004C69CD"/>
    <w:rsid w:val="004C6D63"/>
    <w:rsid w:val="004C7782"/>
    <w:rsid w:val="004C7D27"/>
    <w:rsid w:val="004D15DD"/>
    <w:rsid w:val="004D67A8"/>
    <w:rsid w:val="004D75B8"/>
    <w:rsid w:val="004E108B"/>
    <w:rsid w:val="004E12E3"/>
    <w:rsid w:val="004E2AA7"/>
    <w:rsid w:val="004E331D"/>
    <w:rsid w:val="004E4F87"/>
    <w:rsid w:val="004E78D2"/>
    <w:rsid w:val="004F0679"/>
    <w:rsid w:val="004F0BBF"/>
    <w:rsid w:val="004F0D93"/>
    <w:rsid w:val="004F1241"/>
    <w:rsid w:val="00500D07"/>
    <w:rsid w:val="00504B98"/>
    <w:rsid w:val="00515626"/>
    <w:rsid w:val="0051638F"/>
    <w:rsid w:val="00526528"/>
    <w:rsid w:val="00527280"/>
    <w:rsid w:val="005370B0"/>
    <w:rsid w:val="00540013"/>
    <w:rsid w:val="005405EB"/>
    <w:rsid w:val="00541314"/>
    <w:rsid w:val="00541D85"/>
    <w:rsid w:val="0054228A"/>
    <w:rsid w:val="00542D2D"/>
    <w:rsid w:val="00543E11"/>
    <w:rsid w:val="00546353"/>
    <w:rsid w:val="005517F3"/>
    <w:rsid w:val="005520C5"/>
    <w:rsid w:val="00552EFC"/>
    <w:rsid w:val="00565FE0"/>
    <w:rsid w:val="00570077"/>
    <w:rsid w:val="00570566"/>
    <w:rsid w:val="00571A76"/>
    <w:rsid w:val="00571C1C"/>
    <w:rsid w:val="00572232"/>
    <w:rsid w:val="00572311"/>
    <w:rsid w:val="005735BC"/>
    <w:rsid w:val="00574565"/>
    <w:rsid w:val="005754F3"/>
    <w:rsid w:val="00577E29"/>
    <w:rsid w:val="005811EC"/>
    <w:rsid w:val="00582A1A"/>
    <w:rsid w:val="00584344"/>
    <w:rsid w:val="00586B7A"/>
    <w:rsid w:val="005907CB"/>
    <w:rsid w:val="00592AC6"/>
    <w:rsid w:val="005937DD"/>
    <w:rsid w:val="00594980"/>
    <w:rsid w:val="005A287C"/>
    <w:rsid w:val="005B016E"/>
    <w:rsid w:val="005B0946"/>
    <w:rsid w:val="005B1BEE"/>
    <w:rsid w:val="005B24B1"/>
    <w:rsid w:val="005B2585"/>
    <w:rsid w:val="005B3D37"/>
    <w:rsid w:val="005B66F2"/>
    <w:rsid w:val="005B7D63"/>
    <w:rsid w:val="005C4865"/>
    <w:rsid w:val="005D00AD"/>
    <w:rsid w:val="005D485B"/>
    <w:rsid w:val="005D765B"/>
    <w:rsid w:val="005D7F4B"/>
    <w:rsid w:val="005E1021"/>
    <w:rsid w:val="005E1055"/>
    <w:rsid w:val="005E6BF0"/>
    <w:rsid w:val="005F2534"/>
    <w:rsid w:val="005F3DC5"/>
    <w:rsid w:val="005F6DA7"/>
    <w:rsid w:val="005F7968"/>
    <w:rsid w:val="00600752"/>
    <w:rsid w:val="00600D78"/>
    <w:rsid w:val="00606646"/>
    <w:rsid w:val="00607CA8"/>
    <w:rsid w:val="00612D43"/>
    <w:rsid w:val="00617A45"/>
    <w:rsid w:val="0062198E"/>
    <w:rsid w:val="00636392"/>
    <w:rsid w:val="006403CA"/>
    <w:rsid w:val="00644158"/>
    <w:rsid w:val="00645F62"/>
    <w:rsid w:val="0064678B"/>
    <w:rsid w:val="00652124"/>
    <w:rsid w:val="006535ED"/>
    <w:rsid w:val="006558AA"/>
    <w:rsid w:val="00661C34"/>
    <w:rsid w:val="0066242F"/>
    <w:rsid w:val="00662550"/>
    <w:rsid w:val="00662A66"/>
    <w:rsid w:val="006631C0"/>
    <w:rsid w:val="00664CAD"/>
    <w:rsid w:val="00666CB9"/>
    <w:rsid w:val="00667F1D"/>
    <w:rsid w:val="00672DC7"/>
    <w:rsid w:val="006732FD"/>
    <w:rsid w:val="006738DF"/>
    <w:rsid w:val="00674BB0"/>
    <w:rsid w:val="0067709E"/>
    <w:rsid w:val="00682382"/>
    <w:rsid w:val="00682CCE"/>
    <w:rsid w:val="00693358"/>
    <w:rsid w:val="00694A11"/>
    <w:rsid w:val="006967FF"/>
    <w:rsid w:val="006A14DE"/>
    <w:rsid w:val="006A3EA0"/>
    <w:rsid w:val="006A44DC"/>
    <w:rsid w:val="006A50AF"/>
    <w:rsid w:val="006B0F60"/>
    <w:rsid w:val="006B48EA"/>
    <w:rsid w:val="006B49CC"/>
    <w:rsid w:val="006B6C04"/>
    <w:rsid w:val="006C0C2A"/>
    <w:rsid w:val="006C2C75"/>
    <w:rsid w:val="006C37DB"/>
    <w:rsid w:val="006C5FB3"/>
    <w:rsid w:val="006C6833"/>
    <w:rsid w:val="006D16C6"/>
    <w:rsid w:val="006D1880"/>
    <w:rsid w:val="006D2564"/>
    <w:rsid w:val="006D6537"/>
    <w:rsid w:val="006E13CE"/>
    <w:rsid w:val="006E17F2"/>
    <w:rsid w:val="006E5CE1"/>
    <w:rsid w:val="006F378C"/>
    <w:rsid w:val="006F37C0"/>
    <w:rsid w:val="006F4483"/>
    <w:rsid w:val="006F70E3"/>
    <w:rsid w:val="0070092C"/>
    <w:rsid w:val="007026EF"/>
    <w:rsid w:val="00702BD7"/>
    <w:rsid w:val="0070409D"/>
    <w:rsid w:val="00706C4B"/>
    <w:rsid w:val="00707F84"/>
    <w:rsid w:val="00714EC2"/>
    <w:rsid w:val="007200A4"/>
    <w:rsid w:val="00720715"/>
    <w:rsid w:val="0072372A"/>
    <w:rsid w:val="00725211"/>
    <w:rsid w:val="0072595D"/>
    <w:rsid w:val="00726A24"/>
    <w:rsid w:val="00727255"/>
    <w:rsid w:val="007302B8"/>
    <w:rsid w:val="0073208A"/>
    <w:rsid w:val="00734B6B"/>
    <w:rsid w:val="00735235"/>
    <w:rsid w:val="00736061"/>
    <w:rsid w:val="00736536"/>
    <w:rsid w:val="0073715C"/>
    <w:rsid w:val="00737EC8"/>
    <w:rsid w:val="007428F6"/>
    <w:rsid w:val="007430DA"/>
    <w:rsid w:val="00757A27"/>
    <w:rsid w:val="00757D21"/>
    <w:rsid w:val="007628CA"/>
    <w:rsid w:val="00762AEF"/>
    <w:rsid w:val="007703D8"/>
    <w:rsid w:val="0077047F"/>
    <w:rsid w:val="00772656"/>
    <w:rsid w:val="007765B1"/>
    <w:rsid w:val="00776C19"/>
    <w:rsid w:val="0078209E"/>
    <w:rsid w:val="0078277C"/>
    <w:rsid w:val="00783FB8"/>
    <w:rsid w:val="00785051"/>
    <w:rsid w:val="00790BAE"/>
    <w:rsid w:val="00792C64"/>
    <w:rsid w:val="00797E43"/>
    <w:rsid w:val="00797F7C"/>
    <w:rsid w:val="007A4AB9"/>
    <w:rsid w:val="007A6671"/>
    <w:rsid w:val="007A790D"/>
    <w:rsid w:val="007B3715"/>
    <w:rsid w:val="007B461E"/>
    <w:rsid w:val="007B5793"/>
    <w:rsid w:val="007B59D6"/>
    <w:rsid w:val="007C161B"/>
    <w:rsid w:val="007C3D89"/>
    <w:rsid w:val="007C76D1"/>
    <w:rsid w:val="007D3FE8"/>
    <w:rsid w:val="007D427D"/>
    <w:rsid w:val="007D5ABA"/>
    <w:rsid w:val="007D65BD"/>
    <w:rsid w:val="007E0850"/>
    <w:rsid w:val="007E3AB2"/>
    <w:rsid w:val="007E56BE"/>
    <w:rsid w:val="007F3012"/>
    <w:rsid w:val="007F67FF"/>
    <w:rsid w:val="007F7FBC"/>
    <w:rsid w:val="00800000"/>
    <w:rsid w:val="0081381D"/>
    <w:rsid w:val="00813E94"/>
    <w:rsid w:val="0081498D"/>
    <w:rsid w:val="008156D7"/>
    <w:rsid w:val="0082061B"/>
    <w:rsid w:val="00820941"/>
    <w:rsid w:val="008212A3"/>
    <w:rsid w:val="00826387"/>
    <w:rsid w:val="008263D6"/>
    <w:rsid w:val="00832228"/>
    <w:rsid w:val="00833EB3"/>
    <w:rsid w:val="0083676E"/>
    <w:rsid w:val="00841B9B"/>
    <w:rsid w:val="00843115"/>
    <w:rsid w:val="00852FBA"/>
    <w:rsid w:val="008546A9"/>
    <w:rsid w:val="00855364"/>
    <w:rsid w:val="00855EBE"/>
    <w:rsid w:val="00856A8C"/>
    <w:rsid w:val="00856B07"/>
    <w:rsid w:val="0086017E"/>
    <w:rsid w:val="00861779"/>
    <w:rsid w:val="00866776"/>
    <w:rsid w:val="00885F4A"/>
    <w:rsid w:val="00887A81"/>
    <w:rsid w:val="00890C07"/>
    <w:rsid w:val="0089214D"/>
    <w:rsid w:val="00892921"/>
    <w:rsid w:val="00894562"/>
    <w:rsid w:val="00895930"/>
    <w:rsid w:val="00896ED3"/>
    <w:rsid w:val="008A1AEF"/>
    <w:rsid w:val="008A307E"/>
    <w:rsid w:val="008A4F39"/>
    <w:rsid w:val="008B45FC"/>
    <w:rsid w:val="008B76BC"/>
    <w:rsid w:val="008C01FD"/>
    <w:rsid w:val="008C0A95"/>
    <w:rsid w:val="008C30B3"/>
    <w:rsid w:val="008C453F"/>
    <w:rsid w:val="008C62D0"/>
    <w:rsid w:val="008C6A5D"/>
    <w:rsid w:val="008C6D5E"/>
    <w:rsid w:val="008D39E7"/>
    <w:rsid w:val="008D4334"/>
    <w:rsid w:val="008D7E9C"/>
    <w:rsid w:val="008E2FA2"/>
    <w:rsid w:val="008E6123"/>
    <w:rsid w:val="008E6148"/>
    <w:rsid w:val="008F209D"/>
    <w:rsid w:val="008F2464"/>
    <w:rsid w:val="008F2A68"/>
    <w:rsid w:val="008F37F8"/>
    <w:rsid w:val="008F42FD"/>
    <w:rsid w:val="008F78DB"/>
    <w:rsid w:val="00910044"/>
    <w:rsid w:val="00911CA8"/>
    <w:rsid w:val="00913813"/>
    <w:rsid w:val="0091780A"/>
    <w:rsid w:val="0092244F"/>
    <w:rsid w:val="00922D33"/>
    <w:rsid w:val="009234A3"/>
    <w:rsid w:val="00923D07"/>
    <w:rsid w:val="00924FA6"/>
    <w:rsid w:val="00927A4B"/>
    <w:rsid w:val="009311F3"/>
    <w:rsid w:val="009320D1"/>
    <w:rsid w:val="00933A37"/>
    <w:rsid w:val="00933E3B"/>
    <w:rsid w:val="00934A94"/>
    <w:rsid w:val="00934F99"/>
    <w:rsid w:val="009373D5"/>
    <w:rsid w:val="00940E6B"/>
    <w:rsid w:val="00944F53"/>
    <w:rsid w:val="009530E7"/>
    <w:rsid w:val="00953117"/>
    <w:rsid w:val="009533D6"/>
    <w:rsid w:val="00954028"/>
    <w:rsid w:val="00956772"/>
    <w:rsid w:val="009629F1"/>
    <w:rsid w:val="009641C5"/>
    <w:rsid w:val="00971B59"/>
    <w:rsid w:val="00973B5C"/>
    <w:rsid w:val="0098036C"/>
    <w:rsid w:val="009815C6"/>
    <w:rsid w:val="0098174C"/>
    <w:rsid w:val="009837B6"/>
    <w:rsid w:val="009839C8"/>
    <w:rsid w:val="00985F43"/>
    <w:rsid w:val="00990FC2"/>
    <w:rsid w:val="00997917"/>
    <w:rsid w:val="00997DEE"/>
    <w:rsid w:val="009A423C"/>
    <w:rsid w:val="009B47E8"/>
    <w:rsid w:val="009B564E"/>
    <w:rsid w:val="009B782A"/>
    <w:rsid w:val="009B7A2E"/>
    <w:rsid w:val="009C1501"/>
    <w:rsid w:val="009C361A"/>
    <w:rsid w:val="009C46F1"/>
    <w:rsid w:val="009C70B8"/>
    <w:rsid w:val="009D01B1"/>
    <w:rsid w:val="009E1D2B"/>
    <w:rsid w:val="009F0F83"/>
    <w:rsid w:val="009F4120"/>
    <w:rsid w:val="00A061DC"/>
    <w:rsid w:val="00A06CE7"/>
    <w:rsid w:val="00A06FE4"/>
    <w:rsid w:val="00A11A7D"/>
    <w:rsid w:val="00A11B49"/>
    <w:rsid w:val="00A14B5C"/>
    <w:rsid w:val="00A16DE6"/>
    <w:rsid w:val="00A20E9C"/>
    <w:rsid w:val="00A21995"/>
    <w:rsid w:val="00A257C1"/>
    <w:rsid w:val="00A25A90"/>
    <w:rsid w:val="00A26CEF"/>
    <w:rsid w:val="00A3249B"/>
    <w:rsid w:val="00A364DA"/>
    <w:rsid w:val="00A43898"/>
    <w:rsid w:val="00A44D34"/>
    <w:rsid w:val="00A47961"/>
    <w:rsid w:val="00A576DD"/>
    <w:rsid w:val="00A61BBB"/>
    <w:rsid w:val="00A65CBD"/>
    <w:rsid w:val="00A73427"/>
    <w:rsid w:val="00A76DDA"/>
    <w:rsid w:val="00A80173"/>
    <w:rsid w:val="00A8167E"/>
    <w:rsid w:val="00A82086"/>
    <w:rsid w:val="00A90F22"/>
    <w:rsid w:val="00A9229C"/>
    <w:rsid w:val="00A93CE8"/>
    <w:rsid w:val="00A95FBA"/>
    <w:rsid w:val="00A972AF"/>
    <w:rsid w:val="00A97FEA"/>
    <w:rsid w:val="00AA1A8A"/>
    <w:rsid w:val="00AA1D51"/>
    <w:rsid w:val="00AA2152"/>
    <w:rsid w:val="00AA3C36"/>
    <w:rsid w:val="00AA6CAE"/>
    <w:rsid w:val="00AB12CC"/>
    <w:rsid w:val="00AB5E64"/>
    <w:rsid w:val="00AC291F"/>
    <w:rsid w:val="00AC39C7"/>
    <w:rsid w:val="00AC4A05"/>
    <w:rsid w:val="00AC7DF6"/>
    <w:rsid w:val="00AD2507"/>
    <w:rsid w:val="00AE0A79"/>
    <w:rsid w:val="00AE1A56"/>
    <w:rsid w:val="00AE1CF3"/>
    <w:rsid w:val="00AF16CF"/>
    <w:rsid w:val="00AF51CA"/>
    <w:rsid w:val="00B00FD6"/>
    <w:rsid w:val="00B0113D"/>
    <w:rsid w:val="00B02E65"/>
    <w:rsid w:val="00B07EC7"/>
    <w:rsid w:val="00B14012"/>
    <w:rsid w:val="00B15122"/>
    <w:rsid w:val="00B15963"/>
    <w:rsid w:val="00B2081D"/>
    <w:rsid w:val="00B24595"/>
    <w:rsid w:val="00B2529A"/>
    <w:rsid w:val="00B278B2"/>
    <w:rsid w:val="00B34155"/>
    <w:rsid w:val="00B348C6"/>
    <w:rsid w:val="00B361D3"/>
    <w:rsid w:val="00B40E8D"/>
    <w:rsid w:val="00B47A0B"/>
    <w:rsid w:val="00B51A80"/>
    <w:rsid w:val="00B51E68"/>
    <w:rsid w:val="00B52CBF"/>
    <w:rsid w:val="00B538BB"/>
    <w:rsid w:val="00B571A1"/>
    <w:rsid w:val="00B60EFE"/>
    <w:rsid w:val="00B62091"/>
    <w:rsid w:val="00B639EA"/>
    <w:rsid w:val="00B65892"/>
    <w:rsid w:val="00B67FF9"/>
    <w:rsid w:val="00B72F66"/>
    <w:rsid w:val="00B7586B"/>
    <w:rsid w:val="00B77381"/>
    <w:rsid w:val="00B80271"/>
    <w:rsid w:val="00B841C2"/>
    <w:rsid w:val="00B90C2D"/>
    <w:rsid w:val="00B910F4"/>
    <w:rsid w:val="00B95377"/>
    <w:rsid w:val="00B967A7"/>
    <w:rsid w:val="00BA321C"/>
    <w:rsid w:val="00BA59F4"/>
    <w:rsid w:val="00BA5AA4"/>
    <w:rsid w:val="00BA7532"/>
    <w:rsid w:val="00BB1706"/>
    <w:rsid w:val="00BB286A"/>
    <w:rsid w:val="00BB2E60"/>
    <w:rsid w:val="00BB3268"/>
    <w:rsid w:val="00BB3BA3"/>
    <w:rsid w:val="00BB3C04"/>
    <w:rsid w:val="00BB5C3A"/>
    <w:rsid w:val="00BB65A3"/>
    <w:rsid w:val="00BB6633"/>
    <w:rsid w:val="00BB7D18"/>
    <w:rsid w:val="00BC1999"/>
    <w:rsid w:val="00BC42EC"/>
    <w:rsid w:val="00BC6A62"/>
    <w:rsid w:val="00BD26A4"/>
    <w:rsid w:val="00BD317D"/>
    <w:rsid w:val="00BD32C1"/>
    <w:rsid w:val="00BD55A0"/>
    <w:rsid w:val="00BD6AFB"/>
    <w:rsid w:val="00BE4273"/>
    <w:rsid w:val="00BE4805"/>
    <w:rsid w:val="00BE63DD"/>
    <w:rsid w:val="00BF1502"/>
    <w:rsid w:val="00BF433E"/>
    <w:rsid w:val="00BF79A0"/>
    <w:rsid w:val="00C06E45"/>
    <w:rsid w:val="00C10665"/>
    <w:rsid w:val="00C11E56"/>
    <w:rsid w:val="00C20031"/>
    <w:rsid w:val="00C20C67"/>
    <w:rsid w:val="00C24EBF"/>
    <w:rsid w:val="00C304DE"/>
    <w:rsid w:val="00C31A7E"/>
    <w:rsid w:val="00C31BC9"/>
    <w:rsid w:val="00C44816"/>
    <w:rsid w:val="00C4642B"/>
    <w:rsid w:val="00C56026"/>
    <w:rsid w:val="00C562C1"/>
    <w:rsid w:val="00C56F55"/>
    <w:rsid w:val="00C63A6A"/>
    <w:rsid w:val="00C67C3B"/>
    <w:rsid w:val="00C71DA5"/>
    <w:rsid w:val="00C76651"/>
    <w:rsid w:val="00C776F8"/>
    <w:rsid w:val="00C902C2"/>
    <w:rsid w:val="00C90A9E"/>
    <w:rsid w:val="00C93509"/>
    <w:rsid w:val="00C94079"/>
    <w:rsid w:val="00C95BC6"/>
    <w:rsid w:val="00C95D3B"/>
    <w:rsid w:val="00C965E2"/>
    <w:rsid w:val="00C97D5A"/>
    <w:rsid w:val="00CA19F8"/>
    <w:rsid w:val="00CA38E3"/>
    <w:rsid w:val="00CA46B1"/>
    <w:rsid w:val="00CA67CE"/>
    <w:rsid w:val="00CA7B47"/>
    <w:rsid w:val="00CB02B0"/>
    <w:rsid w:val="00CB1E11"/>
    <w:rsid w:val="00CB2A2D"/>
    <w:rsid w:val="00CB53AE"/>
    <w:rsid w:val="00CC01BD"/>
    <w:rsid w:val="00CC2100"/>
    <w:rsid w:val="00CC473C"/>
    <w:rsid w:val="00CD443E"/>
    <w:rsid w:val="00CE01FC"/>
    <w:rsid w:val="00CE22E5"/>
    <w:rsid w:val="00CE273B"/>
    <w:rsid w:val="00CE3A77"/>
    <w:rsid w:val="00CE41DA"/>
    <w:rsid w:val="00CE7AC8"/>
    <w:rsid w:val="00CF1B97"/>
    <w:rsid w:val="00CF290D"/>
    <w:rsid w:val="00CF296A"/>
    <w:rsid w:val="00CF2E60"/>
    <w:rsid w:val="00CF5560"/>
    <w:rsid w:val="00CF5B23"/>
    <w:rsid w:val="00CF73EA"/>
    <w:rsid w:val="00CF7989"/>
    <w:rsid w:val="00D02237"/>
    <w:rsid w:val="00D03A34"/>
    <w:rsid w:val="00D03FA0"/>
    <w:rsid w:val="00D0417C"/>
    <w:rsid w:val="00D0572E"/>
    <w:rsid w:val="00D05D4A"/>
    <w:rsid w:val="00D06BAE"/>
    <w:rsid w:val="00D07D9F"/>
    <w:rsid w:val="00D10606"/>
    <w:rsid w:val="00D1378A"/>
    <w:rsid w:val="00D13A2B"/>
    <w:rsid w:val="00D20394"/>
    <w:rsid w:val="00D272B7"/>
    <w:rsid w:val="00D33AAB"/>
    <w:rsid w:val="00D3503C"/>
    <w:rsid w:val="00D47CE9"/>
    <w:rsid w:val="00D521F6"/>
    <w:rsid w:val="00D5403F"/>
    <w:rsid w:val="00D56749"/>
    <w:rsid w:val="00D60FCA"/>
    <w:rsid w:val="00D63C98"/>
    <w:rsid w:val="00D65714"/>
    <w:rsid w:val="00D70B1F"/>
    <w:rsid w:val="00D70B7D"/>
    <w:rsid w:val="00D73CB6"/>
    <w:rsid w:val="00D75A46"/>
    <w:rsid w:val="00D774C5"/>
    <w:rsid w:val="00D81E04"/>
    <w:rsid w:val="00D879CC"/>
    <w:rsid w:val="00D93B21"/>
    <w:rsid w:val="00D95B93"/>
    <w:rsid w:val="00D96643"/>
    <w:rsid w:val="00DA5872"/>
    <w:rsid w:val="00DA682A"/>
    <w:rsid w:val="00DA6AEC"/>
    <w:rsid w:val="00DA702C"/>
    <w:rsid w:val="00DA7285"/>
    <w:rsid w:val="00DA7288"/>
    <w:rsid w:val="00DB07B6"/>
    <w:rsid w:val="00DB4A9E"/>
    <w:rsid w:val="00DB63CD"/>
    <w:rsid w:val="00DB690E"/>
    <w:rsid w:val="00DB73AC"/>
    <w:rsid w:val="00DC0DE3"/>
    <w:rsid w:val="00DC1BAB"/>
    <w:rsid w:val="00DC3B4D"/>
    <w:rsid w:val="00DD5D75"/>
    <w:rsid w:val="00DD60A1"/>
    <w:rsid w:val="00DE1932"/>
    <w:rsid w:val="00DE1AB0"/>
    <w:rsid w:val="00DE3BD4"/>
    <w:rsid w:val="00DF1B5C"/>
    <w:rsid w:val="00E01541"/>
    <w:rsid w:val="00E01F70"/>
    <w:rsid w:val="00E02EBD"/>
    <w:rsid w:val="00E0407A"/>
    <w:rsid w:val="00E0443E"/>
    <w:rsid w:val="00E0448C"/>
    <w:rsid w:val="00E05D89"/>
    <w:rsid w:val="00E072A5"/>
    <w:rsid w:val="00E125E4"/>
    <w:rsid w:val="00E12E49"/>
    <w:rsid w:val="00E13C6C"/>
    <w:rsid w:val="00E1453B"/>
    <w:rsid w:val="00E21114"/>
    <w:rsid w:val="00E257C1"/>
    <w:rsid w:val="00E27FCF"/>
    <w:rsid w:val="00E30335"/>
    <w:rsid w:val="00E3421B"/>
    <w:rsid w:val="00E363B1"/>
    <w:rsid w:val="00E41041"/>
    <w:rsid w:val="00E546F8"/>
    <w:rsid w:val="00E566A0"/>
    <w:rsid w:val="00E638E8"/>
    <w:rsid w:val="00E70C06"/>
    <w:rsid w:val="00E724CC"/>
    <w:rsid w:val="00E73047"/>
    <w:rsid w:val="00E77259"/>
    <w:rsid w:val="00E80345"/>
    <w:rsid w:val="00E84E40"/>
    <w:rsid w:val="00E855B4"/>
    <w:rsid w:val="00E91439"/>
    <w:rsid w:val="00E93A09"/>
    <w:rsid w:val="00E94D1B"/>
    <w:rsid w:val="00E95543"/>
    <w:rsid w:val="00EA0EAA"/>
    <w:rsid w:val="00EA163D"/>
    <w:rsid w:val="00EA28E9"/>
    <w:rsid w:val="00EA4985"/>
    <w:rsid w:val="00EA7F15"/>
    <w:rsid w:val="00EB69A7"/>
    <w:rsid w:val="00EC4765"/>
    <w:rsid w:val="00EC7642"/>
    <w:rsid w:val="00ED52C4"/>
    <w:rsid w:val="00ED78EC"/>
    <w:rsid w:val="00EE1BF7"/>
    <w:rsid w:val="00EE40D0"/>
    <w:rsid w:val="00EF31B5"/>
    <w:rsid w:val="00EF6083"/>
    <w:rsid w:val="00EF7B1F"/>
    <w:rsid w:val="00EF7B4D"/>
    <w:rsid w:val="00F01354"/>
    <w:rsid w:val="00F0191A"/>
    <w:rsid w:val="00F01B03"/>
    <w:rsid w:val="00F043ED"/>
    <w:rsid w:val="00F04DF5"/>
    <w:rsid w:val="00F13D2D"/>
    <w:rsid w:val="00F14838"/>
    <w:rsid w:val="00F17554"/>
    <w:rsid w:val="00F22B25"/>
    <w:rsid w:val="00F25238"/>
    <w:rsid w:val="00F25392"/>
    <w:rsid w:val="00F2612E"/>
    <w:rsid w:val="00F30FD5"/>
    <w:rsid w:val="00F31B36"/>
    <w:rsid w:val="00F400DA"/>
    <w:rsid w:val="00F52073"/>
    <w:rsid w:val="00F533AC"/>
    <w:rsid w:val="00F6372D"/>
    <w:rsid w:val="00F64855"/>
    <w:rsid w:val="00F671F2"/>
    <w:rsid w:val="00F70E28"/>
    <w:rsid w:val="00F74C1F"/>
    <w:rsid w:val="00F762F5"/>
    <w:rsid w:val="00F8157E"/>
    <w:rsid w:val="00F87414"/>
    <w:rsid w:val="00F91368"/>
    <w:rsid w:val="00F93C7A"/>
    <w:rsid w:val="00F97BB9"/>
    <w:rsid w:val="00FA2160"/>
    <w:rsid w:val="00FA664A"/>
    <w:rsid w:val="00FA694C"/>
    <w:rsid w:val="00FB3E07"/>
    <w:rsid w:val="00FB56F3"/>
    <w:rsid w:val="00FC1DD2"/>
    <w:rsid w:val="00FC3E85"/>
    <w:rsid w:val="00FD1DF6"/>
    <w:rsid w:val="00FD1FB8"/>
    <w:rsid w:val="00FD47DA"/>
    <w:rsid w:val="00FD5DEC"/>
    <w:rsid w:val="00FD62E8"/>
    <w:rsid w:val="00FD6CEC"/>
    <w:rsid w:val="00FE1600"/>
    <w:rsid w:val="00FE1FEE"/>
    <w:rsid w:val="00FE263F"/>
    <w:rsid w:val="00FE2EBE"/>
    <w:rsid w:val="00FE3386"/>
    <w:rsid w:val="00FE3592"/>
    <w:rsid w:val="00FE6564"/>
    <w:rsid w:val="00FF0DD9"/>
    <w:rsid w:val="00FF1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35B35"/>
  <w15:docId w15:val="{0F163FEA-9607-4BB9-A434-4EFBA89DE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D7D"/>
  </w:style>
  <w:style w:type="paragraph" w:styleId="Heading1">
    <w:name w:val="heading 1"/>
    <w:basedOn w:val="Normal"/>
    <w:next w:val="Normal"/>
    <w:link w:val="Heading1Char"/>
    <w:uiPriority w:val="9"/>
    <w:qFormat/>
    <w:rsid w:val="00BE63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09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E63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160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DECE88-3C81-4E0F-BAC9-A438F99DC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Mary Ann</dc:creator>
  <cp:lastModifiedBy>Post Post</cp:lastModifiedBy>
  <cp:revision>2</cp:revision>
  <cp:lastPrinted>2022-11-09T18:47:00Z</cp:lastPrinted>
  <dcterms:created xsi:type="dcterms:W3CDTF">2022-11-09T18:48:00Z</dcterms:created>
  <dcterms:modified xsi:type="dcterms:W3CDTF">2022-11-09T18:48:00Z</dcterms:modified>
</cp:coreProperties>
</file>